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0DD1" w14:textId="77777777" w:rsidR="00DD1745" w:rsidRDefault="00DD1745" w:rsidP="00DD1745">
      <w:pPr>
        <w:spacing w:after="0"/>
        <w:rPr>
          <w:rFonts w:ascii="Sylfaen" w:eastAsia="Times New Roman" w:hAnsi="Sylfaen"/>
          <w:b/>
        </w:rPr>
      </w:pPr>
    </w:p>
    <w:p w14:paraId="4FBE1804" w14:textId="3DBD1320" w:rsidR="00FC5175" w:rsidRPr="00FC5175" w:rsidRDefault="00FC5175" w:rsidP="00FC5175">
      <w:pPr>
        <w:rPr>
          <w:rFonts w:ascii="Calibri" w:hAnsi="Calibri"/>
          <w:sz w:val="24"/>
        </w:rPr>
      </w:pPr>
      <w:r>
        <w:rPr>
          <w:noProof/>
        </w:rPr>
        <w:drawing>
          <wp:inline distT="0" distB="0" distL="0" distR="0" wp14:anchorId="62B50C43" wp14:editId="3358707A">
            <wp:extent cx="6535420" cy="89150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242" cy="892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45D5D" w14:textId="7CAB3931" w:rsidR="00DD1745" w:rsidRDefault="00DD1745" w:rsidP="007336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C7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261EB578" w14:textId="77777777" w:rsidR="00DD1745" w:rsidRPr="00C13318" w:rsidRDefault="00DD1745" w:rsidP="00DD1745">
      <w:pPr>
        <w:rPr>
          <w:rFonts w:ascii="Times New Roman" w:hAnsi="Times New Roman" w:cs="Times New Roman"/>
          <w:sz w:val="24"/>
          <w:szCs w:val="24"/>
        </w:rPr>
      </w:pPr>
      <w:r w:rsidRPr="00C13318">
        <w:rPr>
          <w:rFonts w:ascii="Times New Roman" w:hAnsi="Times New Roman" w:cs="Times New Roman"/>
          <w:sz w:val="24"/>
          <w:szCs w:val="24"/>
        </w:rPr>
        <w:t>Примерная адаптированная раб</w:t>
      </w:r>
      <w:r w:rsidR="00416F43">
        <w:rPr>
          <w:rFonts w:ascii="Times New Roman" w:hAnsi="Times New Roman" w:cs="Times New Roman"/>
          <w:sz w:val="24"/>
          <w:szCs w:val="24"/>
        </w:rPr>
        <w:t xml:space="preserve">очая </w:t>
      </w:r>
      <w:proofErr w:type="gramStart"/>
      <w:r w:rsidR="00416F43">
        <w:rPr>
          <w:rFonts w:ascii="Times New Roman" w:hAnsi="Times New Roman" w:cs="Times New Roman"/>
          <w:sz w:val="24"/>
          <w:szCs w:val="24"/>
        </w:rPr>
        <w:t>программа  по</w:t>
      </w:r>
      <w:proofErr w:type="gramEnd"/>
      <w:r w:rsidR="00416F43">
        <w:rPr>
          <w:rFonts w:ascii="Times New Roman" w:hAnsi="Times New Roman" w:cs="Times New Roman"/>
          <w:sz w:val="24"/>
          <w:szCs w:val="24"/>
        </w:rPr>
        <w:t xml:space="preserve"> речевой практике</w:t>
      </w:r>
      <w:r w:rsidRPr="00C13318">
        <w:rPr>
          <w:rFonts w:ascii="Times New Roman" w:hAnsi="Times New Roman" w:cs="Times New Roman"/>
          <w:sz w:val="24"/>
          <w:szCs w:val="24"/>
        </w:rPr>
        <w:t xml:space="preserve"> составлена  в соответствии с требованиями Федерального государственного образовательного стандарта начального общего образования  на основе «Примерной адаптированной основной общеобразовательной программы образования обучающихся с умственной отсталостью ( интеллектуальными нарушениями)»    </w:t>
      </w:r>
    </w:p>
    <w:p w14:paraId="032479AA" w14:textId="77777777" w:rsidR="00DD1745" w:rsidRPr="00B62222" w:rsidRDefault="00DD1745" w:rsidP="00DD174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Тематичес</w:t>
      </w:r>
      <w:r w:rsidR="00040F2C">
        <w:rPr>
          <w:rFonts w:ascii="Times New Roman" w:hAnsi="Times New Roman" w:cs="Times New Roman"/>
          <w:sz w:val="24"/>
          <w:szCs w:val="24"/>
        </w:rPr>
        <w:t>кое планирование рассчитано на 2 час в неделю, что составляет 70 учебных часов</w:t>
      </w:r>
      <w:r>
        <w:rPr>
          <w:rFonts w:ascii="Times New Roman" w:hAnsi="Times New Roman" w:cs="Times New Roman"/>
          <w:sz w:val="24"/>
          <w:szCs w:val="24"/>
        </w:rPr>
        <w:t xml:space="preserve"> в год.  Для реализации данного планирования был выбран учебник для 3 класса «Речевая практика» для общеобразовательных организаций, реализующих основные общеобразовательные программы, 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С.В.Кома</w:t>
      </w:r>
      <w:r w:rsidR="00040F2C">
        <w:rPr>
          <w:rFonts w:ascii="Times New Roman" w:hAnsi="Times New Roman" w:cs="Times New Roman"/>
          <w:sz w:val="24"/>
          <w:szCs w:val="24"/>
        </w:rPr>
        <w:t>рова</w:t>
      </w:r>
      <w:proofErr w:type="spellEnd"/>
      <w:r w:rsidR="00040F2C">
        <w:rPr>
          <w:rFonts w:ascii="Times New Roman" w:hAnsi="Times New Roman" w:cs="Times New Roman"/>
          <w:sz w:val="24"/>
          <w:szCs w:val="24"/>
        </w:rPr>
        <w:t>, Москва «Просвещение», 2017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9F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5C23A9" w14:textId="77777777" w:rsidR="00DD1745" w:rsidRPr="00B62222" w:rsidRDefault="00DD1745" w:rsidP="00DD174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62222">
        <w:rPr>
          <w:rFonts w:ascii="Times New Roman" w:eastAsia="Calibri" w:hAnsi="Times New Roman" w:cs="Times New Roman"/>
          <w:sz w:val="24"/>
          <w:szCs w:val="24"/>
        </w:rPr>
        <w:t xml:space="preserve">   Основная</w:t>
      </w:r>
      <w:r w:rsidRPr="00B622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цель</w:t>
      </w:r>
      <w:r w:rsidRPr="00B62222">
        <w:rPr>
          <w:rFonts w:ascii="Times New Roman" w:eastAsia="Calibri" w:hAnsi="Times New Roman" w:cs="Times New Roman"/>
          <w:sz w:val="24"/>
          <w:szCs w:val="24"/>
        </w:rPr>
        <w:t xml:space="preserve"> курса </w:t>
      </w:r>
      <w:proofErr w:type="gramStart"/>
      <w:r w:rsidRPr="00B62222">
        <w:rPr>
          <w:rFonts w:ascii="Times New Roman" w:eastAsia="Calibri" w:hAnsi="Times New Roman" w:cs="Times New Roman"/>
          <w:sz w:val="24"/>
          <w:szCs w:val="24"/>
        </w:rPr>
        <w:t>« Речевая</w:t>
      </w:r>
      <w:proofErr w:type="gramEnd"/>
      <w:r w:rsidRPr="00B62222">
        <w:rPr>
          <w:rFonts w:ascii="Times New Roman" w:eastAsia="Calibri" w:hAnsi="Times New Roman" w:cs="Times New Roman"/>
          <w:sz w:val="24"/>
          <w:szCs w:val="24"/>
        </w:rPr>
        <w:t xml:space="preserve"> практика» в начальных классах – развитие речевой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оммуникации учащихся </w:t>
      </w:r>
      <w:r w:rsidRPr="00B62222">
        <w:rPr>
          <w:rFonts w:ascii="Times New Roman" w:eastAsia="Calibri" w:hAnsi="Times New Roman" w:cs="Times New Roman"/>
          <w:sz w:val="24"/>
          <w:szCs w:val="24"/>
        </w:rPr>
        <w:t xml:space="preserve"> как способности использовать вербальные невербальные средства для осуществления общения с окружающи</w:t>
      </w:r>
      <w:r>
        <w:rPr>
          <w:rFonts w:ascii="Times New Roman" w:eastAsia="Calibri" w:hAnsi="Times New Roman" w:cs="Times New Roman"/>
          <w:sz w:val="24"/>
          <w:szCs w:val="24"/>
        </w:rPr>
        <w:t>ми людьми в различных ситуациях;</w:t>
      </w:r>
    </w:p>
    <w:p w14:paraId="4ED0C703" w14:textId="77777777" w:rsidR="00DD1745" w:rsidRPr="00B62222" w:rsidRDefault="00DD1745" w:rsidP="00DD174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62222">
        <w:rPr>
          <w:rFonts w:ascii="Times New Roman" w:eastAsia="Calibri" w:hAnsi="Times New Roman" w:cs="Times New Roman"/>
          <w:sz w:val="24"/>
          <w:szCs w:val="24"/>
        </w:rPr>
        <w:t>заложить основы интеллектуального, эмоционального, речевого, духовно-нравственного развития младших школьников, их умения пользоваться устной и письменной речью. Данный курс обеспечивает достижение необходимых личностн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ых и предметных </w:t>
      </w:r>
      <w:r w:rsidRPr="00B62222">
        <w:rPr>
          <w:rFonts w:ascii="Times New Roman" w:eastAsia="Calibri" w:hAnsi="Times New Roman" w:cs="Times New Roman"/>
          <w:sz w:val="24"/>
          <w:szCs w:val="24"/>
        </w:rPr>
        <w:t xml:space="preserve">результатов освоения программы по </w:t>
      </w:r>
      <w:proofErr w:type="gramStart"/>
      <w:r w:rsidRPr="00B62222">
        <w:rPr>
          <w:rFonts w:ascii="Times New Roman" w:eastAsia="Calibri" w:hAnsi="Times New Roman" w:cs="Times New Roman"/>
          <w:sz w:val="24"/>
          <w:szCs w:val="24"/>
        </w:rPr>
        <w:t>« Речевой</w:t>
      </w:r>
      <w:proofErr w:type="gramEnd"/>
      <w:r w:rsidRPr="00B62222">
        <w:rPr>
          <w:rFonts w:ascii="Times New Roman" w:eastAsia="Calibri" w:hAnsi="Times New Roman" w:cs="Times New Roman"/>
          <w:sz w:val="24"/>
          <w:szCs w:val="24"/>
        </w:rPr>
        <w:t xml:space="preserve"> практике», а также успешность изучения других предметов в начальной школе. </w:t>
      </w:r>
    </w:p>
    <w:p w14:paraId="3A6FACE9" w14:textId="77777777" w:rsidR="00DD1745" w:rsidRPr="00B62222" w:rsidRDefault="00DD1745" w:rsidP="00DD174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694932EB" w14:textId="77777777" w:rsidR="00DD1745" w:rsidRDefault="00DD1745" w:rsidP="00DD17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курса «Речевая практика</w:t>
      </w:r>
      <w:r w:rsidRPr="009F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»:</w:t>
      </w:r>
    </w:p>
    <w:p w14:paraId="38335E21" w14:textId="77777777" w:rsidR="00DD1745" w:rsidRPr="00DD1745" w:rsidRDefault="00DD1745" w:rsidP="00DD17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</w:t>
      </w:r>
      <w:r w:rsidRPr="00DD1745">
        <w:rPr>
          <w:rFonts w:ascii="Times New Roman" w:hAnsi="Times New Roman"/>
          <w:sz w:val="24"/>
          <w:szCs w:val="24"/>
        </w:rPr>
        <w:t>способствовать совершенствованию развития речевого опыта учащихся;</w:t>
      </w:r>
    </w:p>
    <w:p w14:paraId="25AEDC06" w14:textId="77777777" w:rsidR="00DD1745" w:rsidRPr="00DD1745" w:rsidRDefault="00DD1745" w:rsidP="00DD17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</w:t>
      </w:r>
      <w:r w:rsidRPr="00DD1745">
        <w:rPr>
          <w:rFonts w:ascii="Times New Roman" w:hAnsi="Times New Roman"/>
          <w:sz w:val="24"/>
          <w:szCs w:val="24"/>
        </w:rPr>
        <w:t>корригировать и обогащать языковую базу устных высказываний;</w:t>
      </w:r>
    </w:p>
    <w:p w14:paraId="403BA952" w14:textId="77777777" w:rsidR="00DD1745" w:rsidRPr="00DD1745" w:rsidRDefault="00DD1745" w:rsidP="00DD17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</w:t>
      </w:r>
      <w:r w:rsidRPr="00DD1745">
        <w:rPr>
          <w:rFonts w:ascii="Times New Roman" w:hAnsi="Times New Roman"/>
          <w:sz w:val="24"/>
          <w:szCs w:val="24"/>
        </w:rPr>
        <w:t>формировать выразительную сторону речи;</w:t>
      </w:r>
    </w:p>
    <w:p w14:paraId="4BDB9225" w14:textId="77777777" w:rsidR="00DD1745" w:rsidRPr="00DD1745" w:rsidRDefault="00DD1745" w:rsidP="00DD17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</w:t>
      </w:r>
      <w:r w:rsidRPr="00DD1745">
        <w:rPr>
          <w:rFonts w:ascii="Times New Roman" w:hAnsi="Times New Roman"/>
          <w:sz w:val="24"/>
          <w:szCs w:val="24"/>
        </w:rPr>
        <w:t xml:space="preserve"> учить строить связные устные высказывания;</w:t>
      </w:r>
    </w:p>
    <w:p w14:paraId="418269BC" w14:textId="77777777" w:rsidR="00DD1745" w:rsidRPr="00A643DB" w:rsidRDefault="00DD1745" w:rsidP="00DD17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</w:t>
      </w:r>
      <w:r w:rsidRPr="00DD1745">
        <w:rPr>
          <w:rFonts w:ascii="Times New Roman" w:hAnsi="Times New Roman"/>
          <w:sz w:val="24"/>
          <w:szCs w:val="24"/>
        </w:rPr>
        <w:t xml:space="preserve"> воспитывать культуру речевого общения</w:t>
      </w:r>
    </w:p>
    <w:p w14:paraId="431F3866" w14:textId="77777777" w:rsidR="00DD1745" w:rsidRPr="00A643DB" w:rsidRDefault="00DD1745" w:rsidP="00DD17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43DB">
        <w:rPr>
          <w:rFonts w:ascii="Times New Roman" w:hAnsi="Times New Roman"/>
          <w:sz w:val="24"/>
          <w:szCs w:val="24"/>
        </w:rPr>
        <w:t xml:space="preserve">          - совершенствование грамматически правильной речи, формирование разговорной </w:t>
      </w:r>
      <w:proofErr w:type="gramStart"/>
      <w:r w:rsidRPr="00A643DB">
        <w:rPr>
          <w:rFonts w:ascii="Times New Roman" w:hAnsi="Times New Roman"/>
          <w:sz w:val="24"/>
          <w:szCs w:val="24"/>
        </w:rPr>
        <w:t>( диалогической</w:t>
      </w:r>
      <w:proofErr w:type="gramEnd"/>
      <w:r w:rsidRPr="00A643DB">
        <w:rPr>
          <w:rFonts w:ascii="Times New Roman" w:hAnsi="Times New Roman"/>
          <w:sz w:val="24"/>
          <w:szCs w:val="24"/>
        </w:rPr>
        <w:t>) и контекстной ( монологической) форм речи;</w:t>
      </w:r>
    </w:p>
    <w:p w14:paraId="1FC37880" w14:textId="77777777" w:rsidR="00DD1745" w:rsidRPr="00A643DB" w:rsidRDefault="00DD1745" w:rsidP="00DD17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43DB">
        <w:rPr>
          <w:rFonts w:ascii="Times New Roman" w:hAnsi="Times New Roman"/>
          <w:sz w:val="24"/>
          <w:szCs w:val="24"/>
        </w:rPr>
        <w:t xml:space="preserve">           - профилактика и коррекция нарушений чтения и письма.</w:t>
      </w:r>
    </w:p>
    <w:p w14:paraId="28F27901" w14:textId="77777777" w:rsidR="00DD1745" w:rsidRPr="00A643DB" w:rsidRDefault="00DD1745" w:rsidP="00DD1745">
      <w:pPr>
        <w:spacing w:after="0" w:line="259" w:lineRule="exact"/>
        <w:ind w:left="20" w:right="40"/>
        <w:rPr>
          <w:rStyle w:val="10"/>
          <w:rFonts w:ascii="Times New Roman" w:hAnsi="Times New Roman" w:cs="Times New Roman"/>
          <w:sz w:val="24"/>
          <w:szCs w:val="24"/>
        </w:rPr>
      </w:pPr>
      <w:r w:rsidRPr="00A643DB">
        <w:rPr>
          <w:rStyle w:val="10"/>
          <w:rFonts w:ascii="Times New Roman" w:hAnsi="Times New Roman" w:cs="Times New Roman"/>
          <w:sz w:val="24"/>
          <w:szCs w:val="24"/>
        </w:rPr>
        <w:t xml:space="preserve">          - расширять круг чтения учащихся, создавать «литературное пространство», соот</w:t>
      </w:r>
      <w:r w:rsidRPr="00A643DB">
        <w:rPr>
          <w:rStyle w:val="10"/>
          <w:rFonts w:ascii="Times New Roman" w:hAnsi="Times New Roman" w:cs="Times New Roman"/>
          <w:sz w:val="24"/>
          <w:szCs w:val="24"/>
        </w:rPr>
        <w:softHyphen/>
        <w:t>ветствующее возрастным особенностям и уровню       подготовки учащихся и обеспечивающее условия для формирования универсальных учебных действий.</w:t>
      </w:r>
    </w:p>
    <w:p w14:paraId="7918DF2C" w14:textId="77777777" w:rsidR="00DD1745" w:rsidRPr="00A643DB" w:rsidRDefault="00DD1745" w:rsidP="00DD174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643DB">
        <w:rPr>
          <w:rFonts w:ascii="Times New Roman" w:eastAsia="Calibri" w:hAnsi="Times New Roman"/>
          <w:sz w:val="24"/>
          <w:szCs w:val="24"/>
        </w:rPr>
        <w:t>- создание условий у учащихся для развития умений отвечать на вопросы учителя в процессе беседы;</w:t>
      </w:r>
    </w:p>
    <w:p w14:paraId="4A368395" w14:textId="77777777" w:rsidR="00DD1745" w:rsidRPr="00A643DB" w:rsidRDefault="00DD1745" w:rsidP="00DD174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643DB">
        <w:rPr>
          <w:rFonts w:ascii="Times New Roman" w:eastAsia="Calibri" w:hAnsi="Times New Roman"/>
          <w:sz w:val="24"/>
          <w:szCs w:val="24"/>
        </w:rPr>
        <w:t>- расширить представления детей о правилах поведения в обществе;</w:t>
      </w:r>
    </w:p>
    <w:p w14:paraId="2862DAD9" w14:textId="77777777" w:rsidR="00DD1745" w:rsidRPr="00A643DB" w:rsidRDefault="00DD1745" w:rsidP="00DD174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643DB">
        <w:rPr>
          <w:rFonts w:ascii="Times New Roman" w:eastAsia="Calibri" w:hAnsi="Times New Roman"/>
          <w:sz w:val="24"/>
          <w:szCs w:val="24"/>
        </w:rPr>
        <w:t>- развивать интонационные и жестово-мимические умения школьников в процессе инсценирования сказки;</w:t>
      </w:r>
    </w:p>
    <w:p w14:paraId="73728A00" w14:textId="77777777" w:rsidR="00DD1745" w:rsidRPr="00A643DB" w:rsidRDefault="00DD1745" w:rsidP="00DD174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643DB">
        <w:rPr>
          <w:rFonts w:ascii="Times New Roman" w:eastAsia="Calibri" w:hAnsi="Times New Roman"/>
          <w:sz w:val="24"/>
          <w:szCs w:val="24"/>
        </w:rPr>
        <w:t>- обогащать лексический запас учащихся словами;</w:t>
      </w:r>
    </w:p>
    <w:p w14:paraId="0C2513AB" w14:textId="77777777" w:rsidR="00DD1745" w:rsidRPr="00A643DB" w:rsidRDefault="00DD1745" w:rsidP="00DD174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643DB">
        <w:rPr>
          <w:rFonts w:ascii="Times New Roman" w:eastAsia="Calibri" w:hAnsi="Times New Roman"/>
          <w:sz w:val="24"/>
          <w:szCs w:val="24"/>
        </w:rPr>
        <w:t>- научить строить простые предложения и короткие рассказы с опорой на символический план;</w:t>
      </w:r>
    </w:p>
    <w:p w14:paraId="05704FBB" w14:textId="77777777" w:rsidR="00DD1745" w:rsidRDefault="00DD1745" w:rsidP="00DD1745">
      <w:pPr>
        <w:spacing w:after="0" w:line="240" w:lineRule="auto"/>
        <w:ind w:firstLine="567"/>
        <w:jc w:val="both"/>
        <w:rPr>
          <w:rStyle w:val="10"/>
          <w:rFonts w:ascii="Times New Roman" w:hAnsi="Times New Roman" w:cs="Times New Roman"/>
          <w:sz w:val="24"/>
          <w:szCs w:val="24"/>
        </w:rPr>
      </w:pPr>
      <w:r w:rsidRPr="00A643DB">
        <w:rPr>
          <w:rFonts w:ascii="Times New Roman" w:eastAsia="Calibri" w:hAnsi="Times New Roman"/>
          <w:sz w:val="24"/>
          <w:szCs w:val="24"/>
        </w:rPr>
        <w:t>- научить составлять рассказы из личного опыта;</w:t>
      </w:r>
      <w:r w:rsidRPr="00A643DB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</w:p>
    <w:p w14:paraId="40AF6CC9" w14:textId="77777777" w:rsidR="00DD1745" w:rsidRDefault="00DD1745" w:rsidP="00DD1745">
      <w:pPr>
        <w:spacing w:after="0" w:line="240" w:lineRule="auto"/>
        <w:ind w:firstLine="567"/>
        <w:jc w:val="both"/>
        <w:rPr>
          <w:rStyle w:val="10"/>
          <w:rFonts w:ascii="Times New Roman" w:hAnsi="Times New Roman" w:cs="Times New Roman"/>
          <w:sz w:val="24"/>
          <w:szCs w:val="24"/>
        </w:rPr>
      </w:pPr>
    </w:p>
    <w:p w14:paraId="24ED292C" w14:textId="77777777" w:rsidR="00DD1745" w:rsidRDefault="00DD1745" w:rsidP="00DD1745">
      <w:pPr>
        <w:spacing w:after="0" w:line="240" w:lineRule="auto"/>
        <w:ind w:firstLine="567"/>
        <w:jc w:val="both"/>
        <w:rPr>
          <w:rStyle w:val="10"/>
          <w:rFonts w:ascii="Times New Roman" w:hAnsi="Times New Roman" w:cs="Times New Roman"/>
          <w:sz w:val="24"/>
          <w:szCs w:val="24"/>
        </w:rPr>
      </w:pPr>
    </w:p>
    <w:p w14:paraId="395141C5" w14:textId="77777777" w:rsidR="00DD1745" w:rsidRPr="00A643DB" w:rsidRDefault="00DD1745" w:rsidP="00DD1745">
      <w:pPr>
        <w:spacing w:after="0" w:line="240" w:lineRule="auto"/>
        <w:ind w:firstLine="567"/>
        <w:jc w:val="both"/>
        <w:rPr>
          <w:rStyle w:val="10"/>
          <w:rFonts w:ascii="Times New Roman" w:eastAsia="Calibri" w:hAnsi="Times New Roman" w:cs="Times New Roman"/>
          <w:sz w:val="24"/>
          <w:szCs w:val="24"/>
        </w:rPr>
      </w:pPr>
    </w:p>
    <w:p w14:paraId="7D54F2A9" w14:textId="77777777" w:rsidR="00DD1745" w:rsidRDefault="00DD1745" w:rsidP="00DD1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 образовательного процесса.</w:t>
      </w:r>
    </w:p>
    <w:p w14:paraId="3EEE4444" w14:textId="77777777" w:rsidR="00DD1745" w:rsidRDefault="00DD1745" w:rsidP="00DD1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Основной, главной формой организации учебного процесса является урок и экскурсии. В процессе обучения школьников целесообразно использовать следующие методы и приемы:</w:t>
      </w:r>
    </w:p>
    <w:p w14:paraId="55BDBCBE" w14:textId="77777777" w:rsidR="00DD1745" w:rsidRDefault="00DD1745" w:rsidP="00DD1745">
      <w:pPr>
        <w:pStyle w:val="a3"/>
        <w:numPr>
          <w:ilvl w:val="0"/>
          <w:numId w:val="2"/>
        </w:numPr>
        <w:tabs>
          <w:tab w:val="left" w:pos="851"/>
        </w:tabs>
        <w:spacing w:after="0"/>
        <w:ind w:hanging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словесный метод </w:t>
      </w:r>
      <w:proofErr w:type="gramStart"/>
      <w:r>
        <w:rPr>
          <w:rFonts w:ascii="Times New Roman" w:hAnsi="Times New Roman"/>
          <w:sz w:val="24"/>
          <w:szCs w:val="24"/>
        </w:rPr>
        <w:t>( рассказ</w:t>
      </w:r>
      <w:proofErr w:type="gramEnd"/>
      <w:r>
        <w:rPr>
          <w:rFonts w:ascii="Times New Roman" w:hAnsi="Times New Roman"/>
          <w:sz w:val="24"/>
          <w:szCs w:val="24"/>
        </w:rPr>
        <w:t>, объяснение ,беседа, работа с учебником);</w:t>
      </w:r>
    </w:p>
    <w:p w14:paraId="6AFEAF45" w14:textId="77777777" w:rsidR="00DD1745" w:rsidRDefault="00DD1745" w:rsidP="00DD1745">
      <w:pPr>
        <w:pStyle w:val="a3"/>
        <w:numPr>
          <w:ilvl w:val="0"/>
          <w:numId w:val="2"/>
        </w:numPr>
        <w:tabs>
          <w:tab w:val="left" w:pos="851"/>
        </w:tabs>
        <w:spacing w:after="0"/>
        <w:ind w:hanging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наглядный метод (метод иллюстраций, метод демонстраций);</w:t>
      </w:r>
    </w:p>
    <w:p w14:paraId="4796D9A2" w14:textId="77777777" w:rsidR="00DD1745" w:rsidRDefault="00DD1745" w:rsidP="00DD1745">
      <w:pPr>
        <w:pStyle w:val="a3"/>
        <w:numPr>
          <w:ilvl w:val="0"/>
          <w:numId w:val="2"/>
        </w:numPr>
        <w:tabs>
          <w:tab w:val="left" w:pos="851"/>
        </w:tabs>
        <w:spacing w:after="0"/>
        <w:ind w:hanging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практический метод (упражнения, практическая работа);</w:t>
      </w:r>
    </w:p>
    <w:p w14:paraId="01280787" w14:textId="77777777" w:rsidR="00DD1745" w:rsidRDefault="00DD1745" w:rsidP="00DD1745">
      <w:pPr>
        <w:pStyle w:val="a3"/>
        <w:numPr>
          <w:ilvl w:val="0"/>
          <w:numId w:val="2"/>
        </w:numPr>
        <w:tabs>
          <w:tab w:val="left" w:pos="851"/>
        </w:tabs>
        <w:spacing w:after="0"/>
        <w:ind w:hanging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репродуктивный метод (работа по алгоритму);</w:t>
      </w:r>
    </w:p>
    <w:p w14:paraId="77B57A31" w14:textId="77777777" w:rsidR="00DD1745" w:rsidRDefault="00DD1745" w:rsidP="00DD1745">
      <w:pPr>
        <w:pStyle w:val="a3"/>
        <w:numPr>
          <w:ilvl w:val="0"/>
          <w:numId w:val="2"/>
        </w:numPr>
        <w:tabs>
          <w:tab w:val="left" w:pos="851"/>
        </w:tabs>
        <w:spacing w:after="0"/>
        <w:ind w:hanging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коллективный, индивидуальный;</w:t>
      </w:r>
    </w:p>
    <w:p w14:paraId="081D93D4" w14:textId="77777777" w:rsidR="00DD1745" w:rsidRDefault="00DD1745" w:rsidP="00DD1745">
      <w:pPr>
        <w:pStyle w:val="a3"/>
        <w:numPr>
          <w:ilvl w:val="0"/>
          <w:numId w:val="2"/>
        </w:numPr>
        <w:tabs>
          <w:tab w:val="left" w:pos="851"/>
        </w:tabs>
        <w:spacing w:after="0"/>
        <w:ind w:hanging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творческий метод;</w:t>
      </w:r>
    </w:p>
    <w:p w14:paraId="71BCEBED" w14:textId="77777777" w:rsidR="00DD1745" w:rsidRDefault="00DD1745" w:rsidP="00DD1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B3E0F9" w14:textId="77777777" w:rsidR="00DD1745" w:rsidRPr="005D1AB0" w:rsidRDefault="00DD1745" w:rsidP="00DD1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0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Личностные и предметные результаты освоения учебного предмета «</w:t>
      </w: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Речевая практика</w:t>
      </w:r>
      <w:r w:rsidRPr="000F370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»</w:t>
      </w:r>
    </w:p>
    <w:p w14:paraId="4ACAB6A7" w14:textId="77777777" w:rsidR="00DD1745" w:rsidRPr="00DD1745" w:rsidRDefault="00DD1745" w:rsidP="00DD1745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D1745">
        <w:rPr>
          <w:rFonts w:ascii="Times New Roman" w:eastAsia="Times New Roman" w:hAnsi="Times New Roman" w:cs="Arial"/>
          <w:sz w:val="24"/>
          <w:szCs w:val="24"/>
          <w:lang w:eastAsia="ru-RU"/>
        </w:rPr>
        <w:t>Планируемые результаты освоения предмета «Речевая практика».</w:t>
      </w:r>
    </w:p>
    <w:p w14:paraId="5DCE0ACB" w14:textId="77777777" w:rsidR="00DD1745" w:rsidRDefault="00DD1745" w:rsidP="00DD1745">
      <w:pPr>
        <w:spacing w:after="0" w:line="321" w:lineRule="exac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937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Предметные результаты.</w:t>
      </w:r>
    </w:p>
    <w:p w14:paraId="4480FDB0" w14:textId="77777777" w:rsidR="00E00311" w:rsidRP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gramStart"/>
      <w:r w:rsidRPr="00E0031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Достаточный  уровень</w:t>
      </w:r>
      <w:proofErr w:type="gramEnd"/>
      <w:r w:rsidRPr="00E0031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: </w:t>
      </w:r>
    </w:p>
    <w:p w14:paraId="23913104" w14:textId="77777777"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- 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>понимать содержание сказок и рассказов, прочитанных учителем или артистами в аудиозаписи;</w:t>
      </w:r>
    </w:p>
    <w:p w14:paraId="14122565" w14:textId="77777777"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- 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>выполнять инструкцию, предложенную в письменной форме;</w:t>
      </w:r>
    </w:p>
    <w:p w14:paraId="17315D59" w14:textId="77777777"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- 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выразительно произносить чистоговорки, короткие стихотворения после анализа;</w:t>
      </w:r>
    </w:p>
    <w:p w14:paraId="5BD6E803" w14:textId="77777777"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- 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>участвовать в диалогах по темам речевых ситуаций;</w:t>
      </w:r>
    </w:p>
    <w:p w14:paraId="5E8F9C45" w14:textId="77777777"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- 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>правильно выражать свои просьбы, употребляя вежливые слова, уметь здороваться, прощаться, просить прощения и извиняться, используя соответствующие выражения;</w:t>
      </w:r>
    </w:p>
    <w:p w14:paraId="466AF375" w14:textId="77777777"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- 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>сообщать сведения о себе: имя и фамилию, адрес, имена и фамилии своих родственников;</w:t>
      </w:r>
    </w:p>
    <w:p w14:paraId="100ABB07" w14:textId="77777777"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- 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принимать участие в коллективном составлении рассказа по темам речевых ситуаций;</w:t>
      </w:r>
    </w:p>
    <w:p w14:paraId="06B5C820" w14:textId="77777777"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- 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уметь воспроизводить составленные рассказы с опорой на картинно-символический план;</w:t>
      </w:r>
    </w:p>
    <w:p w14:paraId="06CB192B" w14:textId="77777777" w:rsidR="00E00311" w:rsidRP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-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слушать сказку или рассказ, пересказывать содержание. </w:t>
      </w:r>
    </w:p>
    <w:p w14:paraId="38913A2C" w14:textId="77777777" w:rsidR="00E00311" w:rsidRP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367182A0" w14:textId="77777777"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E0031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Минимальный  уровень</w:t>
      </w:r>
      <w:proofErr w:type="gramEnd"/>
      <w:r w:rsidRPr="00E0031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: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3BAD0965" w14:textId="77777777"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>— выполнять задания по словесной инструкции учителя, детей;</w:t>
      </w:r>
    </w:p>
    <w:p w14:paraId="784E364A" w14:textId="77777777"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— 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14:paraId="6B85A37A" w14:textId="77777777"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— знать свои имя и фамилию, адрес дома, объяснять, как можно доехать или дойти до школы (по вопросам учителя); </w:t>
      </w:r>
    </w:p>
    <w:p w14:paraId="00DD5D0F" w14:textId="77777777"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— участвовать в ролевых играх в соответствии с речевыми возможностями; </w:t>
      </w:r>
    </w:p>
    <w:p w14:paraId="4747C4EB" w14:textId="77777777"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— слушать сказку или рассказ, уметь отвечать на вопросы с опорой на иллюстративный материал;  </w:t>
      </w:r>
    </w:p>
    <w:p w14:paraId="275A3541" w14:textId="77777777"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>— выразительно произносить чистоговорки, короткие стихотворения по образцу учителя;</w:t>
      </w:r>
    </w:p>
    <w:p w14:paraId="4AB9C14D" w14:textId="77777777" w:rsidR="00E00311" w:rsidRP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—  участвовать в беседе; — слушать сказку или рассказ, пересказывать содержание, опираясь на картинно-символический план. </w:t>
      </w:r>
    </w:p>
    <w:p w14:paraId="533973C6" w14:textId="77777777" w:rsidR="00E00311" w:rsidRP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5E1B53BC" w14:textId="77777777" w:rsidR="00900130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Личностные результаты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>, ожидаемые после 3-го года обучения по программе «Речевая практика»:</w:t>
      </w:r>
    </w:p>
    <w:p w14:paraId="59684736" w14:textId="77777777" w:rsidR="00900130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— уточнение представлений о праздниках — личных и государственных, связанных с историей страны;</w:t>
      </w:r>
    </w:p>
    <w:p w14:paraId="1080BC62" w14:textId="77777777" w:rsidR="00900130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— расширение представлений о различных социальных ролях (покупатель, пассажир, пациент и др.) </w:t>
      </w:r>
    </w:p>
    <w:p w14:paraId="35C7C64E" w14:textId="77777777" w:rsidR="00900130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— собственных и окружающих </w:t>
      </w:r>
      <w:proofErr w:type="gramStart"/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>людей;  —</w:t>
      </w:r>
      <w:proofErr w:type="gramEnd"/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укрепление  соответствующих возрасту ценностей и социальных ролей через расширение представлений о нормах этикета и правилах культурного поведения; </w:t>
      </w:r>
    </w:p>
    <w:p w14:paraId="4C0F7BD9" w14:textId="77777777" w:rsidR="00900130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— овладение навыками коммуникации и принятыми нормами социального взаимодействия (в рамках предметных результатов 2-го и 3-го годов обучения); </w:t>
      </w:r>
    </w:p>
    <w:p w14:paraId="090F01B0" w14:textId="77777777" w:rsidR="00E00311" w:rsidRP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— овладение социально-бытовыми навыками, используемыми в повседневной жизни (в рамках предметных результатов 2-го и 3-го годов обучения). </w:t>
      </w:r>
    </w:p>
    <w:p w14:paraId="1FC065DA" w14:textId="77777777" w:rsidR="00E00311" w:rsidRPr="00B9370C" w:rsidRDefault="00E00311" w:rsidP="00DD1745">
      <w:pPr>
        <w:spacing w:after="0" w:line="321" w:lineRule="exac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3310166A" w14:textId="77777777" w:rsidR="00DD1745" w:rsidRPr="00E331C6" w:rsidRDefault="00DD1745" w:rsidP="00DD1745">
      <w:pPr>
        <w:spacing w:after="0"/>
        <w:ind w:right="-57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44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Нормативная база</w:t>
      </w:r>
    </w:p>
    <w:p w14:paraId="0B38BF85" w14:textId="77777777" w:rsidR="00DD1745" w:rsidRDefault="00DD1745" w:rsidP="00DD1745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44DA3">
        <w:rPr>
          <w:rFonts w:ascii="Times New Roman" w:hAnsi="Times New Roman"/>
          <w:sz w:val="24"/>
          <w:szCs w:val="24"/>
          <w:lang w:eastAsia="ru-RU"/>
        </w:rPr>
        <w:t>Федеральный закон Российской Федерации «Об обра</w:t>
      </w:r>
      <w:r>
        <w:rPr>
          <w:rFonts w:ascii="Times New Roman" w:hAnsi="Times New Roman"/>
          <w:sz w:val="24"/>
          <w:szCs w:val="24"/>
          <w:lang w:eastAsia="ru-RU"/>
        </w:rPr>
        <w:t xml:space="preserve">зовании в Российской Федерации»; </w:t>
      </w:r>
    </w:p>
    <w:p w14:paraId="1B181115" w14:textId="77777777" w:rsidR="00DD1745" w:rsidRDefault="00DD1745" w:rsidP="00DD1745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DBA"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hyperlink r:id="rId8" w:anchor="0" w:history="1">
        <w:r w:rsidRPr="00DD2DBA">
          <w:rPr>
            <w:rFonts w:ascii="Times New Roman" w:hAnsi="Times New Roman"/>
            <w:sz w:val="24"/>
            <w:szCs w:val="24"/>
            <w:u w:val="single"/>
            <w:lang w:eastAsia="ru-RU"/>
          </w:rPr>
          <w:t xml:space="preserve">приказом </w:t>
        </w:r>
      </w:hyperlink>
      <w:r w:rsidRPr="00DD2DBA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образования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и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науки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РФ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от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19 декабря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2014 г. №1599) Зарегистрировано в Минюсте РФ 3 февраля 2015 г.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DD2DB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5541C36" w14:textId="77777777" w:rsidR="00DD1745" w:rsidRDefault="00DD1745" w:rsidP="00DD1745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DBA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DD2DBA">
        <w:rPr>
          <w:rFonts w:ascii="Times New Roman" w:hAnsi="Times New Roman"/>
          <w:sz w:val="24"/>
          <w:szCs w:val="24"/>
        </w:rPr>
        <w:t>МОиН</w:t>
      </w:r>
      <w:proofErr w:type="spellEnd"/>
      <w:r w:rsidRPr="00DD2DBA">
        <w:rPr>
          <w:rFonts w:ascii="Times New Roman" w:hAnsi="Times New Roman"/>
          <w:sz w:val="24"/>
          <w:szCs w:val="24"/>
        </w:rPr>
        <w:t xml:space="preserve">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</w:t>
      </w:r>
      <w:r>
        <w:rPr>
          <w:rFonts w:ascii="Times New Roman" w:hAnsi="Times New Roman"/>
          <w:sz w:val="24"/>
          <w:szCs w:val="24"/>
        </w:rPr>
        <w:t>государственную аккредитацию»;</w:t>
      </w:r>
      <w:r w:rsidRPr="00DD2DBA">
        <w:rPr>
          <w:rFonts w:ascii="Times New Roman" w:hAnsi="Times New Roman"/>
          <w:sz w:val="24"/>
          <w:szCs w:val="24"/>
        </w:rPr>
        <w:t xml:space="preserve"> </w:t>
      </w:r>
    </w:p>
    <w:p w14:paraId="06CB0555" w14:textId="77777777" w:rsidR="00DD1745" w:rsidRDefault="00DD1745" w:rsidP="00DD1745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D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2DBA">
        <w:rPr>
          <w:rFonts w:ascii="Times New Roman" w:hAnsi="Times New Roman"/>
          <w:sz w:val="24"/>
          <w:szCs w:val="24"/>
          <w:lang w:eastAsia="ru-RU"/>
        </w:rPr>
        <w:t>Основная  образовательная</w:t>
      </w:r>
      <w:proofErr w:type="gramEnd"/>
      <w:r w:rsidRPr="00DD2DBA">
        <w:rPr>
          <w:rFonts w:ascii="Times New Roman" w:hAnsi="Times New Roman"/>
          <w:sz w:val="24"/>
          <w:szCs w:val="24"/>
          <w:lang w:eastAsia="ru-RU"/>
        </w:rPr>
        <w:t xml:space="preserve">  программа  н</w:t>
      </w:r>
      <w:r>
        <w:rPr>
          <w:rFonts w:ascii="Times New Roman" w:hAnsi="Times New Roman"/>
          <w:sz w:val="24"/>
          <w:szCs w:val="24"/>
          <w:lang w:eastAsia="ru-RU"/>
        </w:rPr>
        <w:t>ачального  общего  образования;</w:t>
      </w:r>
      <w:r w:rsidRPr="00DD2DBA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14:paraId="35984CD2" w14:textId="77777777" w:rsidR="00DD1745" w:rsidRDefault="00DD1745" w:rsidP="00DD1745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нарушениями), Москва "Просвещение", 2017;</w:t>
      </w:r>
    </w:p>
    <w:p w14:paraId="2EC7DDF2" w14:textId="77777777" w:rsidR="00DD1745" w:rsidRPr="00DD2DBA" w:rsidRDefault="00DD1745" w:rsidP="00DD1745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DBA">
        <w:rPr>
          <w:rFonts w:ascii="Times New Roman" w:hAnsi="Times New Roman"/>
          <w:sz w:val="24"/>
          <w:szCs w:val="24"/>
          <w:lang w:eastAsia="ru-RU"/>
        </w:rPr>
        <w:t>Учебный план образовательного учрежден</w:t>
      </w:r>
      <w:r w:rsidR="00040F2C">
        <w:rPr>
          <w:rFonts w:ascii="Times New Roman" w:hAnsi="Times New Roman"/>
          <w:sz w:val="24"/>
          <w:szCs w:val="24"/>
          <w:lang w:eastAsia="ru-RU"/>
        </w:rPr>
        <w:t>ия на 2022/2023</w:t>
      </w:r>
      <w:r w:rsidRPr="00DD2DBA">
        <w:rPr>
          <w:rFonts w:ascii="Times New Roman" w:hAnsi="Times New Roman"/>
          <w:sz w:val="24"/>
          <w:szCs w:val="24"/>
          <w:lang w:eastAsia="ru-RU"/>
        </w:rPr>
        <w:t xml:space="preserve"> учебный год, принятый педагогическим советом.</w:t>
      </w:r>
    </w:p>
    <w:p w14:paraId="449A5598" w14:textId="77777777" w:rsidR="00B9370C" w:rsidRDefault="00DD1745" w:rsidP="00DD1745">
      <w:pPr>
        <w:spacing w:after="0"/>
        <w:ind w:right="-57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</w:t>
      </w:r>
    </w:p>
    <w:p w14:paraId="6FD28966" w14:textId="77777777" w:rsidR="00B9370C" w:rsidRDefault="00B9370C" w:rsidP="00DD1745">
      <w:pPr>
        <w:spacing w:after="0"/>
        <w:ind w:right="-57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AEDFE72" w14:textId="77777777" w:rsidR="00DD1745" w:rsidRPr="00AD6119" w:rsidRDefault="00DD1745" w:rsidP="00DD1745">
      <w:pPr>
        <w:spacing w:after="0"/>
        <w:ind w:right="-57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Pr="001A3CAF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Содержание курса</w:t>
      </w:r>
    </w:p>
    <w:p w14:paraId="174746F0" w14:textId="77777777" w:rsidR="00B9370C" w:rsidRDefault="00B9370C" w:rsidP="00B9370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064B7">
        <w:rPr>
          <w:rFonts w:ascii="Times New Roman" w:hAnsi="Times New Roman"/>
          <w:sz w:val="24"/>
          <w:szCs w:val="24"/>
        </w:rPr>
        <w:t>Распределение учебных часов по разделам курса и последовательность изучения тем и разделов по рабочей программе осуществляется следующим образом:</w:t>
      </w:r>
    </w:p>
    <w:p w14:paraId="247931D7" w14:textId="77777777" w:rsidR="00B9370C" w:rsidRDefault="00B9370C" w:rsidP="00B9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855"/>
        <w:gridCol w:w="2650"/>
      </w:tblGrid>
      <w:tr w:rsidR="00B9370C" w14:paraId="035872F5" w14:textId="77777777" w:rsidTr="001D3B84">
        <w:tc>
          <w:tcPr>
            <w:tcW w:w="675" w:type="dxa"/>
          </w:tcPr>
          <w:p w14:paraId="5879D7FA" w14:textId="77777777" w:rsidR="00B9370C" w:rsidRPr="002D63A8" w:rsidRDefault="00B9370C" w:rsidP="001D3B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D6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2D6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2D6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5855" w:type="dxa"/>
          </w:tcPr>
          <w:p w14:paraId="555F679D" w14:textId="77777777" w:rsidR="00B9370C" w:rsidRPr="002D63A8" w:rsidRDefault="00B9370C" w:rsidP="001D3B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Наименования разделов и тем</w:t>
            </w:r>
          </w:p>
          <w:p w14:paraId="4816CB0D" w14:textId="77777777" w:rsidR="00B9370C" w:rsidRPr="002D63A8" w:rsidRDefault="00B9370C" w:rsidP="001D3B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</w:tcPr>
          <w:p w14:paraId="2D788379" w14:textId="77777777" w:rsidR="00B9370C" w:rsidRPr="002D63A8" w:rsidRDefault="00B9370C" w:rsidP="001D3B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B9370C" w14:paraId="5D2EAF6C" w14:textId="77777777" w:rsidTr="001D3B84">
        <w:tc>
          <w:tcPr>
            <w:tcW w:w="675" w:type="dxa"/>
          </w:tcPr>
          <w:p w14:paraId="733EC4BE" w14:textId="77777777" w:rsidR="00B9370C" w:rsidRPr="002D63A8" w:rsidRDefault="00B9370C" w:rsidP="001D3B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2D63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55" w:type="dxa"/>
          </w:tcPr>
          <w:p w14:paraId="4A0E9F83" w14:textId="77777777" w:rsidR="00B9370C" w:rsidRPr="002D63A8" w:rsidRDefault="00B9370C" w:rsidP="001D3B8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Снова в школу!  </w:t>
            </w:r>
          </w:p>
        </w:tc>
        <w:tc>
          <w:tcPr>
            <w:tcW w:w="2650" w:type="dxa"/>
          </w:tcPr>
          <w:p w14:paraId="2E0A5369" w14:textId="77777777" w:rsidR="00B9370C" w:rsidRPr="002D63A8" w:rsidRDefault="002D63A8" w:rsidP="001D3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9370C" w14:paraId="0F4DB6B9" w14:textId="77777777" w:rsidTr="001D3B84">
        <w:tc>
          <w:tcPr>
            <w:tcW w:w="675" w:type="dxa"/>
          </w:tcPr>
          <w:p w14:paraId="630C98A0" w14:textId="77777777" w:rsidR="00B9370C" w:rsidRPr="002D63A8" w:rsidRDefault="00B9370C" w:rsidP="001D3B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855" w:type="dxa"/>
          </w:tcPr>
          <w:p w14:paraId="75481C85" w14:textId="77777777" w:rsidR="00B9370C" w:rsidRPr="002D63A8" w:rsidRDefault="00B9370C" w:rsidP="001D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Мы собрались поиграть…  </w:t>
            </w:r>
          </w:p>
        </w:tc>
        <w:tc>
          <w:tcPr>
            <w:tcW w:w="2650" w:type="dxa"/>
          </w:tcPr>
          <w:p w14:paraId="6A7B17D2" w14:textId="77777777" w:rsidR="00B9370C" w:rsidRPr="002D63A8" w:rsidRDefault="002D63A8" w:rsidP="001D3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9370C" w14:paraId="7C729CDE" w14:textId="77777777" w:rsidTr="001D3B84">
        <w:tc>
          <w:tcPr>
            <w:tcW w:w="675" w:type="dxa"/>
          </w:tcPr>
          <w:p w14:paraId="33678C1C" w14:textId="77777777" w:rsidR="00B9370C" w:rsidRPr="002D63A8" w:rsidRDefault="00B9370C" w:rsidP="001D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5" w:type="dxa"/>
          </w:tcPr>
          <w:p w14:paraId="2676CACA" w14:textId="77777777" w:rsidR="00B9370C" w:rsidRPr="002D63A8" w:rsidRDefault="00B9370C" w:rsidP="001D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В библиотеке </w:t>
            </w:r>
          </w:p>
        </w:tc>
        <w:tc>
          <w:tcPr>
            <w:tcW w:w="2650" w:type="dxa"/>
          </w:tcPr>
          <w:p w14:paraId="364E7F33" w14:textId="77777777" w:rsidR="00B9370C" w:rsidRPr="002D63A8" w:rsidRDefault="002D63A8" w:rsidP="001D3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9370C" w14:paraId="52713815" w14:textId="77777777" w:rsidTr="001D3B84">
        <w:tc>
          <w:tcPr>
            <w:tcW w:w="675" w:type="dxa"/>
          </w:tcPr>
          <w:p w14:paraId="53F8EC94" w14:textId="77777777" w:rsidR="00B9370C" w:rsidRPr="002D63A8" w:rsidRDefault="00B9370C" w:rsidP="001D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5" w:type="dxa"/>
          </w:tcPr>
          <w:p w14:paraId="0F98D464" w14:textId="77777777" w:rsidR="00B9370C" w:rsidRPr="002D63A8" w:rsidRDefault="00B9370C" w:rsidP="001D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Сказки про Машу</w:t>
            </w:r>
          </w:p>
        </w:tc>
        <w:tc>
          <w:tcPr>
            <w:tcW w:w="2650" w:type="dxa"/>
          </w:tcPr>
          <w:p w14:paraId="7518C602" w14:textId="77777777" w:rsidR="00B9370C" w:rsidRPr="002D63A8" w:rsidRDefault="002D63A8" w:rsidP="001D3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9370C" w14:paraId="29A7852F" w14:textId="77777777" w:rsidTr="001D3B84">
        <w:tc>
          <w:tcPr>
            <w:tcW w:w="675" w:type="dxa"/>
          </w:tcPr>
          <w:p w14:paraId="5C81531F" w14:textId="77777777" w:rsidR="00B9370C" w:rsidRPr="002D63A8" w:rsidRDefault="00B9370C" w:rsidP="001D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55" w:type="dxa"/>
          </w:tcPr>
          <w:p w14:paraId="685EAFC4" w14:textId="77777777" w:rsidR="00B9370C" w:rsidRPr="002D63A8" w:rsidRDefault="00B9370C" w:rsidP="001D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Отправляюсь в магазин  </w:t>
            </w:r>
          </w:p>
        </w:tc>
        <w:tc>
          <w:tcPr>
            <w:tcW w:w="2650" w:type="dxa"/>
          </w:tcPr>
          <w:p w14:paraId="1389D470" w14:textId="77777777" w:rsidR="00B9370C" w:rsidRPr="002D63A8" w:rsidRDefault="002D63A8" w:rsidP="001D3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9370C" w14:paraId="4CFD34B6" w14:textId="77777777" w:rsidTr="001D3B84">
        <w:tc>
          <w:tcPr>
            <w:tcW w:w="675" w:type="dxa"/>
          </w:tcPr>
          <w:p w14:paraId="1AAD3444" w14:textId="77777777" w:rsidR="00B9370C" w:rsidRPr="002D63A8" w:rsidRDefault="00B9370C" w:rsidP="001D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55" w:type="dxa"/>
          </w:tcPr>
          <w:p w14:paraId="01BAE687" w14:textId="77777777" w:rsidR="00B9370C" w:rsidRPr="002D63A8" w:rsidRDefault="00B9370C" w:rsidP="001D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Телефонный разговор  </w:t>
            </w:r>
          </w:p>
        </w:tc>
        <w:tc>
          <w:tcPr>
            <w:tcW w:w="2650" w:type="dxa"/>
          </w:tcPr>
          <w:p w14:paraId="7A2A8A01" w14:textId="77777777" w:rsidR="00B9370C" w:rsidRPr="002D63A8" w:rsidRDefault="002D63A8" w:rsidP="001D3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9370C" w14:paraId="714071BE" w14:textId="77777777" w:rsidTr="001D3B84">
        <w:tc>
          <w:tcPr>
            <w:tcW w:w="675" w:type="dxa"/>
          </w:tcPr>
          <w:p w14:paraId="28DC0DB3" w14:textId="77777777" w:rsidR="00B9370C" w:rsidRPr="002D63A8" w:rsidRDefault="00B9370C" w:rsidP="001D3B84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7.</w:t>
            </w:r>
          </w:p>
        </w:tc>
        <w:tc>
          <w:tcPr>
            <w:tcW w:w="5855" w:type="dxa"/>
          </w:tcPr>
          <w:p w14:paraId="1D064EDE" w14:textId="77777777" w:rsidR="00B9370C" w:rsidRPr="002D63A8" w:rsidRDefault="00B9370C" w:rsidP="001D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Я – зритель  </w:t>
            </w:r>
          </w:p>
        </w:tc>
        <w:tc>
          <w:tcPr>
            <w:tcW w:w="2650" w:type="dxa"/>
          </w:tcPr>
          <w:p w14:paraId="160C4F07" w14:textId="77777777" w:rsidR="00B9370C" w:rsidRPr="002D63A8" w:rsidRDefault="002D63A8" w:rsidP="001D3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9370C" w14:paraId="5CF15565" w14:textId="77777777" w:rsidTr="001D3B84">
        <w:tc>
          <w:tcPr>
            <w:tcW w:w="675" w:type="dxa"/>
          </w:tcPr>
          <w:p w14:paraId="50587AB0" w14:textId="77777777" w:rsidR="00B9370C" w:rsidRPr="002D63A8" w:rsidRDefault="00B9370C" w:rsidP="001D3B84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8.</w:t>
            </w:r>
          </w:p>
        </w:tc>
        <w:tc>
          <w:tcPr>
            <w:tcW w:w="5855" w:type="dxa"/>
          </w:tcPr>
          <w:p w14:paraId="6D6784BB" w14:textId="77777777" w:rsidR="00B9370C" w:rsidRPr="002D63A8" w:rsidRDefault="00B9370C" w:rsidP="001D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Какая сегодня погода?   </w:t>
            </w:r>
          </w:p>
        </w:tc>
        <w:tc>
          <w:tcPr>
            <w:tcW w:w="2650" w:type="dxa"/>
          </w:tcPr>
          <w:p w14:paraId="375BEF1F" w14:textId="77777777" w:rsidR="00B9370C" w:rsidRPr="002D63A8" w:rsidRDefault="002D63A8" w:rsidP="001D3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9370C" w14:paraId="7D45D028" w14:textId="77777777" w:rsidTr="001D3B84">
        <w:tc>
          <w:tcPr>
            <w:tcW w:w="675" w:type="dxa"/>
          </w:tcPr>
          <w:p w14:paraId="3165FB6E" w14:textId="77777777" w:rsidR="00B9370C" w:rsidRPr="002D63A8" w:rsidRDefault="00B9370C" w:rsidP="001D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55" w:type="dxa"/>
          </w:tcPr>
          <w:p w14:paraId="306B687A" w14:textId="77777777" w:rsidR="00B9370C" w:rsidRPr="002D63A8" w:rsidRDefault="00B9370C" w:rsidP="001D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Снегурочка</w:t>
            </w:r>
          </w:p>
        </w:tc>
        <w:tc>
          <w:tcPr>
            <w:tcW w:w="2650" w:type="dxa"/>
          </w:tcPr>
          <w:p w14:paraId="2393EF08" w14:textId="77777777" w:rsidR="00B9370C" w:rsidRPr="002D63A8" w:rsidRDefault="00B9370C" w:rsidP="001D3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9370C" w14:paraId="3CA68988" w14:textId="77777777" w:rsidTr="001D3B84">
        <w:tc>
          <w:tcPr>
            <w:tcW w:w="675" w:type="dxa"/>
          </w:tcPr>
          <w:p w14:paraId="7A4F8EF5" w14:textId="77777777" w:rsidR="00B9370C" w:rsidRPr="002D63A8" w:rsidRDefault="00B9370C" w:rsidP="001D3B84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10.</w:t>
            </w:r>
          </w:p>
        </w:tc>
        <w:tc>
          <w:tcPr>
            <w:tcW w:w="5855" w:type="dxa"/>
          </w:tcPr>
          <w:p w14:paraId="592C33BB" w14:textId="77777777" w:rsidR="00B9370C" w:rsidRPr="002D63A8" w:rsidRDefault="00B9370C" w:rsidP="001D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Весёлый праздник </w:t>
            </w:r>
          </w:p>
        </w:tc>
        <w:tc>
          <w:tcPr>
            <w:tcW w:w="2650" w:type="dxa"/>
          </w:tcPr>
          <w:p w14:paraId="0FC967FA" w14:textId="77777777" w:rsidR="00B9370C" w:rsidRPr="002D63A8" w:rsidRDefault="00B9370C" w:rsidP="001D3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9370C" w14:paraId="0941B0D1" w14:textId="77777777" w:rsidTr="001D3B84">
        <w:tc>
          <w:tcPr>
            <w:tcW w:w="675" w:type="dxa"/>
          </w:tcPr>
          <w:p w14:paraId="5BF70A96" w14:textId="77777777" w:rsidR="00B9370C" w:rsidRPr="002D63A8" w:rsidRDefault="00B9370C" w:rsidP="001D3B84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11.</w:t>
            </w:r>
          </w:p>
        </w:tc>
        <w:tc>
          <w:tcPr>
            <w:tcW w:w="5855" w:type="dxa"/>
          </w:tcPr>
          <w:p w14:paraId="2F5DF0B7" w14:textId="77777777" w:rsidR="00B9370C" w:rsidRPr="002D63A8" w:rsidRDefault="00B9370C" w:rsidP="001D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>Учимся понимать животных</w:t>
            </w:r>
          </w:p>
        </w:tc>
        <w:tc>
          <w:tcPr>
            <w:tcW w:w="2650" w:type="dxa"/>
          </w:tcPr>
          <w:p w14:paraId="41E85640" w14:textId="77777777" w:rsidR="00B9370C" w:rsidRPr="002D63A8" w:rsidRDefault="00B9370C" w:rsidP="001D3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9370C" w14:paraId="4B39DAF6" w14:textId="77777777" w:rsidTr="001D3B84">
        <w:tc>
          <w:tcPr>
            <w:tcW w:w="675" w:type="dxa"/>
          </w:tcPr>
          <w:p w14:paraId="3828F40E" w14:textId="77777777" w:rsidR="00B9370C" w:rsidRPr="002D63A8" w:rsidRDefault="00B9370C" w:rsidP="001D3B84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12.</w:t>
            </w:r>
          </w:p>
        </w:tc>
        <w:tc>
          <w:tcPr>
            <w:tcW w:w="5855" w:type="dxa"/>
          </w:tcPr>
          <w:p w14:paraId="1627846C" w14:textId="77777777" w:rsidR="00B9370C" w:rsidRPr="002D63A8" w:rsidRDefault="00B9370C" w:rsidP="001D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Узнай меня!  </w:t>
            </w:r>
          </w:p>
        </w:tc>
        <w:tc>
          <w:tcPr>
            <w:tcW w:w="2650" w:type="dxa"/>
          </w:tcPr>
          <w:p w14:paraId="050FD3B8" w14:textId="77777777" w:rsidR="00B9370C" w:rsidRPr="002D63A8" w:rsidRDefault="00B9370C" w:rsidP="001D3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9370C" w14:paraId="046CEF3E" w14:textId="77777777" w:rsidTr="001D3B84">
        <w:tc>
          <w:tcPr>
            <w:tcW w:w="675" w:type="dxa"/>
          </w:tcPr>
          <w:p w14:paraId="0591F426" w14:textId="77777777" w:rsidR="00B9370C" w:rsidRPr="002D63A8" w:rsidRDefault="00B9370C" w:rsidP="001D3B84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13.</w:t>
            </w:r>
          </w:p>
        </w:tc>
        <w:tc>
          <w:tcPr>
            <w:tcW w:w="5855" w:type="dxa"/>
          </w:tcPr>
          <w:p w14:paraId="4B50150B" w14:textId="77777777" w:rsidR="00B9370C" w:rsidRPr="002D63A8" w:rsidRDefault="00B9370C" w:rsidP="001D3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Впереди лето!  </w:t>
            </w:r>
          </w:p>
        </w:tc>
        <w:tc>
          <w:tcPr>
            <w:tcW w:w="2650" w:type="dxa"/>
          </w:tcPr>
          <w:p w14:paraId="5A442C86" w14:textId="77777777" w:rsidR="00B9370C" w:rsidRPr="002D63A8" w:rsidRDefault="002D63A8" w:rsidP="001D3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9370C" w14:paraId="3C50489A" w14:textId="77777777" w:rsidTr="001D3B84">
        <w:tc>
          <w:tcPr>
            <w:tcW w:w="675" w:type="dxa"/>
          </w:tcPr>
          <w:p w14:paraId="6222D9D7" w14:textId="77777777" w:rsidR="00B9370C" w:rsidRPr="002D63A8" w:rsidRDefault="00B9370C" w:rsidP="001D3B84">
            <w:pP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5855" w:type="dxa"/>
          </w:tcPr>
          <w:p w14:paraId="6E0BEF69" w14:textId="77777777" w:rsidR="00B9370C" w:rsidRPr="002D63A8" w:rsidRDefault="00B9370C" w:rsidP="001D3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14:paraId="5AEC74F9" w14:textId="77777777" w:rsidR="00B9370C" w:rsidRPr="002D63A8" w:rsidRDefault="002D63A8" w:rsidP="001D3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Cs/>
                <w:sz w:val="24"/>
                <w:szCs w:val="24"/>
              </w:rPr>
              <w:t>Итого:35</w:t>
            </w:r>
            <w:r w:rsidR="00B9370C" w:rsidRPr="002D63A8"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</w:tc>
      </w:tr>
    </w:tbl>
    <w:p w14:paraId="6EFE151C" w14:textId="77777777" w:rsidR="00B9370C" w:rsidRDefault="00B9370C" w:rsidP="002D6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7CB2DB" w14:textId="77777777" w:rsidR="00B9370C" w:rsidRPr="002D63A8" w:rsidRDefault="00B9370C" w:rsidP="00B937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3A8">
        <w:rPr>
          <w:rFonts w:ascii="Times New Roman" w:hAnsi="Times New Roman" w:cs="Times New Roman"/>
          <w:b/>
          <w:bCs/>
          <w:sz w:val="24"/>
          <w:szCs w:val="24"/>
        </w:rPr>
        <w:t>Основное содержание программы.</w:t>
      </w:r>
    </w:p>
    <w:p w14:paraId="5EE653BF" w14:textId="77777777" w:rsidR="00B9370C" w:rsidRPr="002D63A8" w:rsidRDefault="00B9370C" w:rsidP="00B937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27BE92" w14:textId="77777777" w:rsidR="00B9370C" w:rsidRPr="002D63A8" w:rsidRDefault="00B9370C" w:rsidP="00B9370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63A8">
        <w:rPr>
          <w:rFonts w:ascii="Times New Roman" w:hAnsi="Times New Roman" w:cs="Times New Roman"/>
          <w:b/>
          <w:sz w:val="24"/>
          <w:szCs w:val="24"/>
        </w:rPr>
        <w:t>Общение и его значение в жизни</w:t>
      </w:r>
    </w:p>
    <w:p w14:paraId="20C6CE5E" w14:textId="77777777" w:rsidR="00B9370C" w:rsidRPr="002D63A8" w:rsidRDefault="00B9370C" w:rsidP="00B937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3A8">
        <w:rPr>
          <w:rFonts w:ascii="Times New Roman" w:hAnsi="Times New Roman" w:cs="Times New Roman"/>
          <w:b/>
          <w:sz w:val="24"/>
          <w:szCs w:val="24"/>
        </w:rPr>
        <w:t>Речевое общение</w:t>
      </w:r>
      <w:r w:rsidRPr="002D63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E7B223" w14:textId="77777777" w:rsidR="00B9370C" w:rsidRPr="002D63A8" w:rsidRDefault="002D63A8" w:rsidP="00B937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Подведение обучающихся</w:t>
      </w:r>
      <w:r w:rsidR="00B9370C" w:rsidRPr="002D63A8">
        <w:rPr>
          <w:rFonts w:ascii="Times New Roman" w:hAnsi="Times New Roman" w:cs="Times New Roman"/>
          <w:sz w:val="24"/>
          <w:szCs w:val="24"/>
        </w:rPr>
        <w:t xml:space="preserve"> к выводу о необходимости общения, чтобы сообщить что-то новое, обменяться мнением, попросить о чем-нибудь, поздравить, пожалеть, утешить и т.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70C" w:rsidRPr="002D63A8">
        <w:rPr>
          <w:rFonts w:ascii="Times New Roman" w:hAnsi="Times New Roman" w:cs="Times New Roman"/>
          <w:sz w:val="24"/>
          <w:szCs w:val="24"/>
        </w:rPr>
        <w:t>Правила речевого общения. Освоение правил речевого общения.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70C" w:rsidRPr="002D63A8">
        <w:rPr>
          <w:rFonts w:ascii="Times New Roman" w:hAnsi="Times New Roman" w:cs="Times New Roman"/>
          <w:sz w:val="24"/>
          <w:szCs w:val="24"/>
        </w:rPr>
        <w:t>Письменное общение. Использование письменного общения в жизни.</w:t>
      </w:r>
    </w:p>
    <w:p w14:paraId="24A98EDB" w14:textId="77777777" w:rsidR="00B9370C" w:rsidRPr="002D63A8" w:rsidRDefault="00B9370C" w:rsidP="00B937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3A8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14:paraId="17DA2C7F" w14:textId="77777777" w:rsidR="00B9370C" w:rsidRPr="002D63A8" w:rsidRDefault="00B9370C" w:rsidP="00B937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3A8">
        <w:rPr>
          <w:rFonts w:ascii="Times New Roman" w:hAnsi="Times New Roman" w:cs="Times New Roman"/>
          <w:sz w:val="24"/>
          <w:szCs w:val="24"/>
        </w:rPr>
        <w:t xml:space="preserve">Слушание коротких сказок и рассказов в исполнении чтецов с магнитофонной записи, просмотр видеофильмов. Ответы на вопросы по содержанию прослушанного или </w:t>
      </w:r>
      <w:proofErr w:type="spellStart"/>
      <w:proofErr w:type="gramStart"/>
      <w:r w:rsidRPr="002D63A8">
        <w:rPr>
          <w:rFonts w:ascii="Times New Roman" w:hAnsi="Times New Roman" w:cs="Times New Roman"/>
          <w:sz w:val="24"/>
          <w:szCs w:val="24"/>
        </w:rPr>
        <w:t>просмотренного.Повторение</w:t>
      </w:r>
      <w:proofErr w:type="spellEnd"/>
      <w:proofErr w:type="gramEnd"/>
      <w:r w:rsidRPr="002D63A8">
        <w:rPr>
          <w:rFonts w:ascii="Times New Roman" w:hAnsi="Times New Roman" w:cs="Times New Roman"/>
          <w:sz w:val="24"/>
          <w:szCs w:val="24"/>
        </w:rPr>
        <w:t xml:space="preserve"> оппозиционных слоговых структур, предложений, различных по количеству слов.</w:t>
      </w:r>
      <w:r w:rsidR="002D63A8">
        <w:rPr>
          <w:rFonts w:ascii="Times New Roman" w:hAnsi="Times New Roman" w:cs="Times New Roman"/>
          <w:sz w:val="24"/>
          <w:szCs w:val="24"/>
        </w:rPr>
        <w:t xml:space="preserve"> </w:t>
      </w:r>
      <w:r w:rsidRPr="002D63A8">
        <w:rPr>
          <w:rFonts w:ascii="Times New Roman" w:hAnsi="Times New Roman" w:cs="Times New Roman"/>
          <w:sz w:val="24"/>
          <w:szCs w:val="24"/>
        </w:rPr>
        <w:t>Выполнение словесной инструкции, данной в письменном виде. Включение письменного задания в ролевую ситуацию.</w:t>
      </w:r>
    </w:p>
    <w:p w14:paraId="27E9BBCF" w14:textId="77777777" w:rsidR="00B9370C" w:rsidRPr="002D63A8" w:rsidRDefault="00B9370C" w:rsidP="00B937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3A8">
        <w:rPr>
          <w:rFonts w:ascii="Times New Roman" w:hAnsi="Times New Roman" w:cs="Times New Roman"/>
          <w:b/>
          <w:sz w:val="24"/>
          <w:szCs w:val="24"/>
        </w:rPr>
        <w:t>Дикция и выразительность речи</w:t>
      </w:r>
    </w:p>
    <w:p w14:paraId="4CD6CC77" w14:textId="77777777" w:rsidR="00B9370C" w:rsidRPr="002D63A8" w:rsidRDefault="00B9370C" w:rsidP="00B937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3A8">
        <w:rPr>
          <w:rFonts w:ascii="Times New Roman" w:hAnsi="Times New Roman" w:cs="Times New Roman"/>
          <w:sz w:val="24"/>
          <w:szCs w:val="24"/>
        </w:rPr>
        <w:t>Совершенствование речевого дыхания.</w:t>
      </w:r>
      <w:r w:rsidR="002D63A8">
        <w:rPr>
          <w:rFonts w:ascii="Times New Roman" w:hAnsi="Times New Roman" w:cs="Times New Roman"/>
          <w:sz w:val="24"/>
          <w:szCs w:val="24"/>
        </w:rPr>
        <w:t xml:space="preserve"> </w:t>
      </w:r>
      <w:r w:rsidRPr="002D63A8">
        <w:rPr>
          <w:rFonts w:ascii="Times New Roman" w:hAnsi="Times New Roman" w:cs="Times New Roman"/>
          <w:sz w:val="24"/>
          <w:szCs w:val="24"/>
        </w:rPr>
        <w:t>Четкое выразительное произнесение чистоговорок, стихотворных диалогов по подражанию.</w:t>
      </w:r>
      <w:r w:rsidR="002D63A8">
        <w:rPr>
          <w:rFonts w:ascii="Times New Roman" w:hAnsi="Times New Roman" w:cs="Times New Roman"/>
          <w:sz w:val="24"/>
          <w:szCs w:val="24"/>
        </w:rPr>
        <w:t xml:space="preserve"> </w:t>
      </w:r>
      <w:r w:rsidRPr="002D63A8">
        <w:rPr>
          <w:rFonts w:ascii="Times New Roman" w:hAnsi="Times New Roman" w:cs="Times New Roman"/>
          <w:sz w:val="24"/>
          <w:szCs w:val="24"/>
        </w:rPr>
        <w:t>Громкая, спокойная, тихая, шепотная речь. Использование нужной силы голоса в различных ролевых ситуациях.</w:t>
      </w:r>
      <w:r w:rsidR="002D63A8">
        <w:rPr>
          <w:rFonts w:ascii="Times New Roman" w:hAnsi="Times New Roman" w:cs="Times New Roman"/>
          <w:sz w:val="24"/>
          <w:szCs w:val="24"/>
        </w:rPr>
        <w:t xml:space="preserve"> </w:t>
      </w:r>
      <w:r w:rsidRPr="002D63A8">
        <w:rPr>
          <w:rFonts w:ascii="Times New Roman" w:hAnsi="Times New Roman" w:cs="Times New Roman"/>
          <w:sz w:val="24"/>
          <w:szCs w:val="24"/>
        </w:rPr>
        <w:t>Вежливый тон голоса в разговоре. Передача различных чувств соответствующим тоном голоса в специально подобранных диалогах. Различение на рисунках (пиктограммах) выражения этих чувств.</w:t>
      </w:r>
    </w:p>
    <w:p w14:paraId="676ECA05" w14:textId="77777777" w:rsidR="00B9370C" w:rsidRPr="002D63A8" w:rsidRDefault="00B9370C" w:rsidP="00B937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3A8">
        <w:rPr>
          <w:rFonts w:ascii="Times New Roman" w:hAnsi="Times New Roman" w:cs="Times New Roman"/>
          <w:sz w:val="24"/>
          <w:szCs w:val="24"/>
        </w:rPr>
        <w:t>Повествовательная, вопросительная, восклицательная интонации.</w:t>
      </w:r>
    </w:p>
    <w:p w14:paraId="20490506" w14:textId="77777777" w:rsidR="00B9370C" w:rsidRPr="002D63A8" w:rsidRDefault="00B9370C" w:rsidP="00B9370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63A8">
        <w:rPr>
          <w:rFonts w:ascii="Times New Roman" w:hAnsi="Times New Roman" w:cs="Times New Roman"/>
          <w:b/>
          <w:sz w:val="24"/>
          <w:szCs w:val="24"/>
        </w:rPr>
        <w:t>Подготовка речевой ситуации и организация высказывания</w:t>
      </w:r>
    </w:p>
    <w:p w14:paraId="2C527D8A" w14:textId="77777777" w:rsidR="00B9370C" w:rsidRPr="002D63A8" w:rsidRDefault="00B9370C" w:rsidP="00B937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3A8">
        <w:rPr>
          <w:rFonts w:ascii="Times New Roman" w:hAnsi="Times New Roman" w:cs="Times New Roman"/>
          <w:sz w:val="24"/>
          <w:szCs w:val="24"/>
        </w:rPr>
        <w:t>Лексические темы: «Школьная жизнь», «Играем в сказку», «Я дома», «Я за порогом дома», «Это я!», «Мои друзья», «Мир природы».</w:t>
      </w:r>
    </w:p>
    <w:p w14:paraId="73A6E01C" w14:textId="77777777" w:rsidR="00B9370C" w:rsidRPr="002D63A8" w:rsidRDefault="00B9370C" w:rsidP="00B937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3A8">
        <w:rPr>
          <w:rFonts w:ascii="Times New Roman" w:hAnsi="Times New Roman" w:cs="Times New Roman"/>
          <w:sz w:val="24"/>
          <w:szCs w:val="24"/>
        </w:rPr>
        <w:t>Речевые ситуации: «Это моя школа», «Вместе после уроков», «Я тебе позвоню», «Обмениваемся бытовыми советами», «В гости на день рождения», «Я пешеход», «Я зритель», «Мой дом и моя семья», «На приеме у врача», «Привычки хорошие и не очень», «Вместе нам не скучно», «В зоопарке у зверей», «Погода и мы».</w:t>
      </w:r>
    </w:p>
    <w:p w14:paraId="63F08F3A" w14:textId="77777777" w:rsidR="00B9370C" w:rsidRPr="002D63A8" w:rsidRDefault="00B9370C" w:rsidP="00B937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3A8">
        <w:rPr>
          <w:rFonts w:ascii="Times New Roman" w:hAnsi="Times New Roman" w:cs="Times New Roman"/>
          <w:b/>
          <w:sz w:val="24"/>
          <w:szCs w:val="24"/>
        </w:rPr>
        <w:t>Культура общения</w:t>
      </w:r>
    </w:p>
    <w:p w14:paraId="1EB3840E" w14:textId="77777777" w:rsidR="00B9370C" w:rsidRPr="002D63A8" w:rsidRDefault="00B9370C" w:rsidP="00B9370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3A8">
        <w:rPr>
          <w:rFonts w:ascii="Times New Roman" w:hAnsi="Times New Roman" w:cs="Times New Roman"/>
          <w:sz w:val="24"/>
          <w:szCs w:val="24"/>
        </w:rPr>
        <w:t>Выражение просьбы.</w:t>
      </w:r>
      <w:r w:rsidR="002D63A8">
        <w:rPr>
          <w:rFonts w:ascii="Times New Roman" w:hAnsi="Times New Roman" w:cs="Times New Roman"/>
          <w:sz w:val="24"/>
          <w:szCs w:val="24"/>
        </w:rPr>
        <w:t xml:space="preserve"> </w:t>
      </w:r>
      <w:r w:rsidRPr="002D63A8">
        <w:rPr>
          <w:rFonts w:ascii="Times New Roman" w:hAnsi="Times New Roman" w:cs="Times New Roman"/>
          <w:sz w:val="24"/>
          <w:szCs w:val="24"/>
        </w:rPr>
        <w:t>Речевое общение со старшими. Общение с друзьями. Дифференциация речевого поведения в соответствии с ситуацией.</w:t>
      </w:r>
    </w:p>
    <w:p w14:paraId="67DDDAB6" w14:textId="77777777" w:rsidR="00DD1745" w:rsidRPr="002D63A8" w:rsidRDefault="00B9370C" w:rsidP="002D6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3A8">
        <w:rPr>
          <w:rFonts w:ascii="Times New Roman" w:hAnsi="Times New Roman" w:cs="Times New Roman"/>
          <w:sz w:val="24"/>
          <w:szCs w:val="24"/>
        </w:rPr>
        <w:t>Речевое общение с малознакомыми людьми.</w:t>
      </w:r>
      <w:bookmarkStart w:id="0" w:name="page4"/>
      <w:bookmarkEnd w:id="0"/>
    </w:p>
    <w:p w14:paraId="451C58DA" w14:textId="77777777" w:rsidR="00DD1745" w:rsidRDefault="001D3B84" w:rsidP="00DD17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DD1745" w:rsidRPr="00E331C6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="00DD1745" w:rsidRPr="00E331C6">
        <w:rPr>
          <w:rFonts w:ascii="Times New Roman" w:hAnsi="Times New Roman" w:cs="Times New Roman"/>
          <w:b/>
          <w:sz w:val="24"/>
          <w:szCs w:val="24"/>
        </w:rPr>
        <w:t xml:space="preserve"> - методическое обеспечение.</w:t>
      </w:r>
    </w:p>
    <w:p w14:paraId="6B8969C7" w14:textId="77777777" w:rsidR="00DD1745" w:rsidRDefault="00DD1745" w:rsidP="00040F2C">
      <w:pPr>
        <w:pStyle w:val="a3"/>
        <w:numPr>
          <w:ilvl w:val="0"/>
          <w:numId w:val="3"/>
        </w:numPr>
        <w:spacing w:line="0" w:lineRule="atLeast"/>
        <w:rPr>
          <w:rFonts w:ascii="Times New Roman" w:hAnsi="Times New Roman"/>
          <w:sz w:val="24"/>
          <w:szCs w:val="24"/>
        </w:rPr>
      </w:pPr>
      <w:r w:rsidRPr="00040F2C">
        <w:rPr>
          <w:rFonts w:ascii="Times New Roman" w:hAnsi="Times New Roman"/>
          <w:sz w:val="24"/>
          <w:szCs w:val="24"/>
        </w:rPr>
        <w:t>Учебник Комарова</w:t>
      </w:r>
      <w:r w:rsidR="002D63A8" w:rsidRPr="00040F2C">
        <w:rPr>
          <w:rFonts w:ascii="Times New Roman" w:hAnsi="Times New Roman"/>
          <w:sz w:val="24"/>
          <w:szCs w:val="24"/>
        </w:rPr>
        <w:t xml:space="preserve"> С.В. Устная речь: учебник для 3 </w:t>
      </w:r>
      <w:r w:rsidRPr="00040F2C">
        <w:rPr>
          <w:rFonts w:ascii="Times New Roman" w:hAnsi="Times New Roman"/>
          <w:sz w:val="24"/>
          <w:szCs w:val="24"/>
        </w:rPr>
        <w:t>класса / Комар</w:t>
      </w:r>
      <w:r w:rsidR="00040F2C">
        <w:rPr>
          <w:rFonts w:ascii="Times New Roman" w:hAnsi="Times New Roman"/>
          <w:sz w:val="24"/>
          <w:szCs w:val="24"/>
        </w:rPr>
        <w:t xml:space="preserve">ова С.В. - </w:t>
      </w:r>
      <w:proofErr w:type="gramStart"/>
      <w:r w:rsidR="00040F2C">
        <w:rPr>
          <w:rFonts w:ascii="Times New Roman" w:hAnsi="Times New Roman"/>
          <w:sz w:val="24"/>
          <w:szCs w:val="24"/>
        </w:rPr>
        <w:t>М. :Просвещение</w:t>
      </w:r>
      <w:proofErr w:type="gramEnd"/>
      <w:r w:rsidR="00040F2C">
        <w:rPr>
          <w:rFonts w:ascii="Times New Roman" w:hAnsi="Times New Roman"/>
          <w:sz w:val="24"/>
          <w:szCs w:val="24"/>
        </w:rPr>
        <w:t>, 2017</w:t>
      </w:r>
      <w:r w:rsidRPr="00040F2C">
        <w:rPr>
          <w:rFonts w:ascii="Times New Roman" w:hAnsi="Times New Roman"/>
          <w:sz w:val="24"/>
          <w:szCs w:val="24"/>
        </w:rPr>
        <w:t>.</w:t>
      </w:r>
    </w:p>
    <w:p w14:paraId="11ABD52E" w14:textId="77777777" w:rsidR="00040F2C" w:rsidRDefault="00040F2C" w:rsidP="00040F2C">
      <w:pPr>
        <w:pStyle w:val="a3"/>
        <w:numPr>
          <w:ilvl w:val="0"/>
          <w:numId w:val="3"/>
        </w:num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Комарова</w:t>
      </w:r>
      <w:r w:rsidRPr="00040F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С.В. Рабочая тетрадь 3 класс.</w:t>
      </w:r>
    </w:p>
    <w:p w14:paraId="081E101E" w14:textId="77777777" w:rsidR="00040F2C" w:rsidRDefault="00DD1745" w:rsidP="00040F2C">
      <w:pPr>
        <w:pStyle w:val="a3"/>
        <w:numPr>
          <w:ilvl w:val="0"/>
          <w:numId w:val="3"/>
        </w:numPr>
        <w:spacing w:line="0" w:lineRule="atLeast"/>
        <w:rPr>
          <w:rFonts w:ascii="Times New Roman" w:hAnsi="Times New Roman"/>
          <w:sz w:val="24"/>
          <w:szCs w:val="24"/>
        </w:rPr>
      </w:pPr>
      <w:proofErr w:type="gramStart"/>
      <w:r w:rsidRPr="00040F2C">
        <w:rPr>
          <w:rFonts w:ascii="Times New Roman" w:hAnsi="Times New Roman"/>
          <w:sz w:val="24"/>
          <w:szCs w:val="24"/>
        </w:rPr>
        <w:t>.</w:t>
      </w:r>
      <w:proofErr w:type="spellStart"/>
      <w:r w:rsidRPr="00040F2C">
        <w:rPr>
          <w:rFonts w:ascii="Times New Roman" w:hAnsi="Times New Roman"/>
          <w:sz w:val="24"/>
          <w:szCs w:val="24"/>
        </w:rPr>
        <w:t>Новоторцева</w:t>
      </w:r>
      <w:proofErr w:type="spellEnd"/>
      <w:proofErr w:type="gramEnd"/>
      <w:r w:rsidRPr="00040F2C">
        <w:rPr>
          <w:rFonts w:ascii="Times New Roman" w:hAnsi="Times New Roman"/>
          <w:sz w:val="24"/>
          <w:szCs w:val="24"/>
        </w:rPr>
        <w:t xml:space="preserve"> Н.В. Развитие речи детей/ Ярославль: Академия развития, 1996. </w:t>
      </w:r>
    </w:p>
    <w:p w14:paraId="045D108A" w14:textId="77777777" w:rsidR="00040F2C" w:rsidRDefault="00DD1745" w:rsidP="00040F2C">
      <w:pPr>
        <w:pStyle w:val="a3"/>
        <w:numPr>
          <w:ilvl w:val="0"/>
          <w:numId w:val="3"/>
        </w:numPr>
        <w:spacing w:line="0" w:lineRule="atLeast"/>
        <w:rPr>
          <w:rFonts w:ascii="Times New Roman" w:hAnsi="Times New Roman"/>
          <w:sz w:val="24"/>
          <w:szCs w:val="24"/>
        </w:rPr>
      </w:pPr>
      <w:r w:rsidRPr="00040F2C">
        <w:rPr>
          <w:rFonts w:ascii="Times New Roman" w:hAnsi="Times New Roman"/>
          <w:sz w:val="24"/>
          <w:szCs w:val="24"/>
        </w:rPr>
        <w:t>Тарабарина Т.И. Детям о времени/ Ярославль: Академия развития, 1996.</w:t>
      </w:r>
    </w:p>
    <w:p w14:paraId="0150361C" w14:textId="77777777" w:rsidR="00040F2C" w:rsidRDefault="00DD1745" w:rsidP="00040F2C">
      <w:pPr>
        <w:pStyle w:val="a3"/>
        <w:numPr>
          <w:ilvl w:val="0"/>
          <w:numId w:val="3"/>
        </w:numPr>
        <w:spacing w:line="0" w:lineRule="atLeast"/>
        <w:rPr>
          <w:rFonts w:ascii="Times New Roman" w:hAnsi="Times New Roman"/>
          <w:sz w:val="24"/>
          <w:szCs w:val="24"/>
        </w:rPr>
      </w:pPr>
      <w:r w:rsidRPr="00040F2C">
        <w:rPr>
          <w:rFonts w:ascii="Times New Roman" w:hAnsi="Times New Roman"/>
          <w:sz w:val="24"/>
          <w:szCs w:val="24"/>
        </w:rPr>
        <w:t xml:space="preserve">Васильева Н.Н. Развивающие игры для дошкольников/ Ярославль: Академия развития, 2001. </w:t>
      </w:r>
    </w:p>
    <w:p w14:paraId="7D387795" w14:textId="77777777" w:rsidR="00DD1745" w:rsidRPr="00040F2C" w:rsidRDefault="00DD1745" w:rsidP="00040F2C">
      <w:pPr>
        <w:pStyle w:val="a3"/>
        <w:numPr>
          <w:ilvl w:val="0"/>
          <w:numId w:val="3"/>
        </w:numPr>
        <w:spacing w:line="0" w:lineRule="atLeast"/>
        <w:rPr>
          <w:rFonts w:ascii="Times New Roman" w:hAnsi="Times New Roman"/>
          <w:sz w:val="24"/>
          <w:szCs w:val="24"/>
        </w:rPr>
      </w:pPr>
      <w:r w:rsidRPr="00040F2C">
        <w:rPr>
          <w:rFonts w:ascii="Times New Roman" w:hAnsi="Times New Roman"/>
          <w:sz w:val="24"/>
          <w:szCs w:val="24"/>
        </w:rPr>
        <w:t>Лёвушкина О.Н. Словарная работа в начальных классах/</w:t>
      </w:r>
      <w:proofErr w:type="gramStart"/>
      <w:r w:rsidRPr="00040F2C">
        <w:rPr>
          <w:rFonts w:ascii="Times New Roman" w:hAnsi="Times New Roman"/>
          <w:sz w:val="24"/>
          <w:szCs w:val="24"/>
        </w:rPr>
        <w:t>М.:</w:t>
      </w:r>
      <w:proofErr w:type="spellStart"/>
      <w:r w:rsidRPr="00040F2C">
        <w:rPr>
          <w:rFonts w:ascii="Times New Roman" w:hAnsi="Times New Roman"/>
          <w:sz w:val="24"/>
          <w:szCs w:val="24"/>
        </w:rPr>
        <w:t>Владос</w:t>
      </w:r>
      <w:proofErr w:type="spellEnd"/>
      <w:proofErr w:type="gramEnd"/>
    </w:p>
    <w:p w14:paraId="7A507DCC" w14:textId="77777777" w:rsidR="00DD1745" w:rsidRPr="004A67E5" w:rsidRDefault="00DD1745" w:rsidP="00DD1745">
      <w:pPr>
        <w:pStyle w:val="a3"/>
        <w:tabs>
          <w:tab w:val="num" w:pos="284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A67E5">
        <w:rPr>
          <w:rFonts w:ascii="Times New Roman" w:hAnsi="Times New Roman"/>
          <w:b/>
          <w:bCs/>
          <w:sz w:val="24"/>
          <w:szCs w:val="24"/>
        </w:rPr>
        <w:t>Дидактические материалы</w:t>
      </w:r>
    </w:p>
    <w:p w14:paraId="7CF6EB6C" w14:textId="77777777" w:rsidR="00DD1745" w:rsidRPr="004A67E5" w:rsidRDefault="00DD1745" w:rsidP="00DD1745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A67E5">
        <w:rPr>
          <w:rFonts w:ascii="Times New Roman" w:hAnsi="Times New Roman"/>
          <w:bCs/>
          <w:sz w:val="24"/>
          <w:szCs w:val="24"/>
        </w:rPr>
        <w:t>Раздаточные  дидактические</w:t>
      </w:r>
      <w:proofErr w:type="gramEnd"/>
      <w:r w:rsidRPr="004A67E5">
        <w:rPr>
          <w:rFonts w:ascii="Times New Roman" w:hAnsi="Times New Roman"/>
          <w:bCs/>
          <w:sz w:val="24"/>
          <w:szCs w:val="24"/>
        </w:rPr>
        <w:t xml:space="preserve"> материалы по темам</w:t>
      </w:r>
      <w:r>
        <w:rPr>
          <w:rFonts w:ascii="Times New Roman" w:hAnsi="Times New Roman"/>
          <w:bCs/>
          <w:sz w:val="24"/>
          <w:szCs w:val="24"/>
        </w:rPr>
        <w:t>;</w:t>
      </w:r>
      <w:r w:rsidRPr="004A67E5">
        <w:rPr>
          <w:rFonts w:ascii="Times New Roman" w:hAnsi="Times New Roman"/>
          <w:bCs/>
          <w:sz w:val="24"/>
          <w:szCs w:val="24"/>
        </w:rPr>
        <w:t xml:space="preserve"> </w:t>
      </w:r>
    </w:p>
    <w:p w14:paraId="27B2993A" w14:textId="77777777" w:rsidR="00DD1745" w:rsidRDefault="00DD1745" w:rsidP="00DD1745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A67E5">
        <w:rPr>
          <w:rFonts w:ascii="Times New Roman" w:hAnsi="Times New Roman"/>
          <w:bCs/>
          <w:sz w:val="24"/>
          <w:szCs w:val="24"/>
        </w:rPr>
        <w:t>Демонстрационные материалы: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4A67E5">
        <w:rPr>
          <w:rFonts w:ascii="Times New Roman" w:hAnsi="Times New Roman"/>
          <w:bCs/>
          <w:sz w:val="24"/>
          <w:szCs w:val="24"/>
        </w:rPr>
        <w:t>предметны</w:t>
      </w:r>
      <w:r>
        <w:rPr>
          <w:rFonts w:ascii="Times New Roman" w:hAnsi="Times New Roman"/>
          <w:bCs/>
          <w:sz w:val="24"/>
          <w:szCs w:val="24"/>
        </w:rPr>
        <w:t>е  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сюжетные картинки по темам; </w:t>
      </w:r>
      <w:r w:rsidRPr="004A67E5">
        <w:rPr>
          <w:rFonts w:ascii="Times New Roman" w:hAnsi="Times New Roman"/>
          <w:bCs/>
          <w:sz w:val="24"/>
          <w:szCs w:val="24"/>
        </w:rPr>
        <w:t xml:space="preserve"> </w:t>
      </w:r>
    </w:p>
    <w:p w14:paraId="09AD1DD1" w14:textId="77777777" w:rsidR="00DD1745" w:rsidRDefault="002D63A8" w:rsidP="00DD1745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</w:t>
      </w:r>
      <w:r w:rsidR="00DD1745" w:rsidRPr="004A67E5">
        <w:rPr>
          <w:rFonts w:ascii="Times New Roman" w:hAnsi="Times New Roman"/>
          <w:bCs/>
          <w:sz w:val="24"/>
          <w:szCs w:val="24"/>
        </w:rPr>
        <w:t>ультфильмы</w:t>
      </w:r>
      <w:r w:rsidR="00DD1745">
        <w:rPr>
          <w:rFonts w:ascii="Times New Roman" w:hAnsi="Times New Roman"/>
          <w:bCs/>
          <w:sz w:val="24"/>
          <w:szCs w:val="24"/>
        </w:rPr>
        <w:t>;</w:t>
      </w:r>
    </w:p>
    <w:p w14:paraId="515D82F0" w14:textId="77777777" w:rsidR="00DD1745" w:rsidRDefault="002D63A8" w:rsidP="00DD1745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А</w:t>
      </w:r>
      <w:r w:rsidR="00DD1745">
        <w:rPr>
          <w:rFonts w:ascii="Times New Roman" w:hAnsi="Times New Roman"/>
          <w:bCs/>
          <w:sz w:val="24"/>
          <w:szCs w:val="24"/>
        </w:rPr>
        <w:t>удиосказки</w:t>
      </w:r>
      <w:proofErr w:type="spellEnd"/>
      <w:r w:rsidR="00DD1745">
        <w:rPr>
          <w:rFonts w:ascii="Times New Roman" w:hAnsi="Times New Roman"/>
          <w:bCs/>
          <w:sz w:val="24"/>
          <w:szCs w:val="24"/>
        </w:rPr>
        <w:t>;</w:t>
      </w:r>
    </w:p>
    <w:p w14:paraId="0B750AE1" w14:textId="77777777" w:rsidR="00DD1745" w:rsidRDefault="002D63A8" w:rsidP="00DD1745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="00DD1745" w:rsidRPr="004A67E5">
        <w:rPr>
          <w:rFonts w:ascii="Times New Roman" w:hAnsi="Times New Roman"/>
          <w:bCs/>
          <w:sz w:val="24"/>
          <w:szCs w:val="24"/>
        </w:rPr>
        <w:t xml:space="preserve">тихи, </w:t>
      </w:r>
      <w:r w:rsidR="00DD1745">
        <w:rPr>
          <w:rFonts w:ascii="Times New Roman" w:hAnsi="Times New Roman"/>
          <w:bCs/>
          <w:sz w:val="24"/>
          <w:szCs w:val="24"/>
        </w:rPr>
        <w:t xml:space="preserve">загадки, </w:t>
      </w:r>
      <w:proofErr w:type="gramStart"/>
      <w:r>
        <w:rPr>
          <w:rFonts w:ascii="Times New Roman" w:hAnsi="Times New Roman"/>
          <w:bCs/>
          <w:sz w:val="24"/>
          <w:szCs w:val="24"/>
        </w:rPr>
        <w:t>чистоговорки  по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темам;</w:t>
      </w:r>
    </w:p>
    <w:p w14:paraId="242F1D7A" w14:textId="77777777" w:rsidR="002D63A8" w:rsidRDefault="002D63A8" w:rsidP="00DD1745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Настольные игры;</w:t>
      </w:r>
    </w:p>
    <w:p w14:paraId="3E8A8C97" w14:textId="77777777" w:rsidR="002D63A8" w:rsidRDefault="002D63A8" w:rsidP="00DD1745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Пазлы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64404A54" w14:textId="77777777" w:rsidR="001D3B84" w:rsidRPr="00760708" w:rsidRDefault="001D3B84" w:rsidP="001D3B84">
      <w:pPr>
        <w:tabs>
          <w:tab w:val="left" w:pos="567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6070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Примерное тематическое планирование уроков речевой практики в 3 классе</w:t>
      </w:r>
    </w:p>
    <w:p w14:paraId="117071AE" w14:textId="77777777" w:rsidR="001D3B84" w:rsidRPr="00760708" w:rsidRDefault="001D3B84" w:rsidP="001D3B84">
      <w:pPr>
        <w:tabs>
          <w:tab w:val="left" w:pos="567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760708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lastRenderedPageBreak/>
        <w:t xml:space="preserve">1 четверть </w:t>
      </w:r>
      <w:proofErr w:type="gramStart"/>
      <w:r w:rsidRPr="00760708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-  9</w:t>
      </w:r>
      <w:proofErr w:type="gramEnd"/>
      <w:r w:rsidRPr="00760708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 xml:space="preserve"> учебных недель, 18 часов</w:t>
      </w:r>
    </w:p>
    <w:tbl>
      <w:tblPr>
        <w:tblW w:w="95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1"/>
        <w:gridCol w:w="2025"/>
        <w:gridCol w:w="1531"/>
        <w:gridCol w:w="4706"/>
      </w:tblGrid>
      <w:tr w:rsidR="001D3B84" w:rsidRPr="00760708" w14:paraId="4AA64638" w14:textId="77777777" w:rsidTr="001D3B84">
        <w:tc>
          <w:tcPr>
            <w:tcW w:w="1291" w:type="dxa"/>
            <w:shd w:val="clear" w:color="auto" w:fill="auto"/>
          </w:tcPr>
          <w:p w14:paraId="21C5C8AD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Номер урока</w:t>
            </w:r>
          </w:p>
        </w:tc>
        <w:tc>
          <w:tcPr>
            <w:tcW w:w="2025" w:type="dxa"/>
            <w:shd w:val="clear" w:color="auto" w:fill="auto"/>
          </w:tcPr>
          <w:p w14:paraId="3BB04B9F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531" w:type="dxa"/>
            <w:shd w:val="clear" w:color="auto" w:fill="auto"/>
          </w:tcPr>
          <w:p w14:paraId="7551E422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4706" w:type="dxa"/>
          </w:tcPr>
          <w:p w14:paraId="61A9D03B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Основное содержание уроков и виды работ по теме</w:t>
            </w:r>
          </w:p>
        </w:tc>
      </w:tr>
      <w:tr w:rsidR="001D3B84" w:rsidRPr="00760708" w14:paraId="0E26289C" w14:textId="77777777" w:rsidTr="001D3B84">
        <w:tc>
          <w:tcPr>
            <w:tcW w:w="1291" w:type="dxa"/>
            <w:shd w:val="clear" w:color="auto" w:fill="auto"/>
          </w:tcPr>
          <w:p w14:paraId="67E0A390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vMerge w:val="restart"/>
            <w:shd w:val="clear" w:color="auto" w:fill="auto"/>
          </w:tcPr>
          <w:p w14:paraId="2FEFC79F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Снова в школу!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1CC9DF5A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706" w:type="dxa"/>
            <w:vMerge w:val="restart"/>
          </w:tcPr>
          <w:p w14:paraId="078A4934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Введение в ситуацию (рассматривание картинок, обсуждение проблемного вопроса)</w:t>
            </w:r>
          </w:p>
          <w:p w14:paraId="5F270AA2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Знакомство с темой (беседа с привлечением личного опыта, ответы на вопросы на основе иллюстраций)</w:t>
            </w:r>
          </w:p>
          <w:p w14:paraId="77CFD246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Актуализация правил приветствия (конструирование диалогов, тренировочные упражнения в произнесении с заданной интонацией, проигрывание диалогов).</w:t>
            </w:r>
          </w:p>
          <w:p w14:paraId="7AC2B712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Составление рассказов на тему летнего отдыха (рассматривание иллюстрации, анализ плана, составление предложений и др.)</w:t>
            </w:r>
          </w:p>
          <w:p w14:paraId="1AF62042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Начало памятки «Секреты вежливого общения»</w:t>
            </w:r>
          </w:p>
          <w:p w14:paraId="6F403B0C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Завершение темы (работа над рубрикой «Это важно!»)</w:t>
            </w:r>
          </w:p>
        </w:tc>
      </w:tr>
      <w:tr w:rsidR="001D3B84" w:rsidRPr="00760708" w14:paraId="169348AD" w14:textId="77777777" w:rsidTr="001D3B84">
        <w:tc>
          <w:tcPr>
            <w:tcW w:w="1291" w:type="dxa"/>
            <w:shd w:val="clear" w:color="auto" w:fill="auto"/>
          </w:tcPr>
          <w:p w14:paraId="68F095DA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025" w:type="dxa"/>
            <w:vMerge/>
            <w:shd w:val="clear" w:color="auto" w:fill="auto"/>
          </w:tcPr>
          <w:p w14:paraId="70B1BA56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6D4675E4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06" w:type="dxa"/>
            <w:vMerge/>
          </w:tcPr>
          <w:p w14:paraId="4325A763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0FCF0E5C" w14:textId="77777777" w:rsidTr="001D3B84">
        <w:trPr>
          <w:trHeight w:val="420"/>
        </w:trPr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</w:tcPr>
          <w:p w14:paraId="2B57C1CE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025" w:type="dxa"/>
            <w:vMerge/>
            <w:shd w:val="clear" w:color="auto" w:fill="auto"/>
          </w:tcPr>
          <w:p w14:paraId="60B2D513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47A5208E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06" w:type="dxa"/>
            <w:vMerge/>
          </w:tcPr>
          <w:p w14:paraId="24DEBB95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1C0AEFD8" w14:textId="77777777" w:rsidTr="001D3B84">
        <w:trPr>
          <w:trHeight w:val="6690"/>
        </w:trPr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</w:tcPr>
          <w:p w14:paraId="1566A0FD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025" w:type="dxa"/>
            <w:vMerge/>
            <w:shd w:val="clear" w:color="auto" w:fill="auto"/>
          </w:tcPr>
          <w:p w14:paraId="1D3ABAEA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712174E7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06" w:type="dxa"/>
            <w:vMerge/>
            <w:tcBorders>
              <w:bottom w:val="single" w:sz="4" w:space="0" w:color="auto"/>
            </w:tcBorders>
          </w:tcPr>
          <w:p w14:paraId="2B8EB037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08A05E49" w14:textId="77777777" w:rsidTr="001D3B84">
        <w:tc>
          <w:tcPr>
            <w:tcW w:w="1291" w:type="dxa"/>
            <w:shd w:val="clear" w:color="auto" w:fill="auto"/>
          </w:tcPr>
          <w:p w14:paraId="6A9FFE58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025" w:type="dxa"/>
            <w:vMerge w:val="restart"/>
            <w:shd w:val="clear" w:color="auto" w:fill="auto"/>
          </w:tcPr>
          <w:p w14:paraId="16ED5DBF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Мы собрались поиграть</w:t>
            </w:r>
          </w:p>
        </w:tc>
        <w:tc>
          <w:tcPr>
            <w:tcW w:w="153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B3231D1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F911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Введение в ситуацию (рассматривание картинок, обсуждение проблемного вопроса)</w:t>
            </w:r>
          </w:p>
          <w:p w14:paraId="1038C85C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Знакомство с темой (беседа с привлечением личного опыта, ответы на вопросы на основе иллюстраций)</w:t>
            </w:r>
          </w:p>
          <w:p w14:paraId="6D6B3A53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Конструирование диалога-конфликта (анализ иллюстрации; составление реплик; тренировочные упражнения в произнесении реплик с адекватной интонацией, с использованием мимики и жестов; проигрывание диалога; </w:t>
            </w: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редактирование диалога после обсуждения способов избегания конфликта)</w:t>
            </w:r>
          </w:p>
          <w:p w14:paraId="45A9783D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Актуализация опыта учащихся в участии в играх с правилами (беседа на основе личного опыта, повторение правил игр, знакомых школьникам, игра с правилами по выбору учащихся)</w:t>
            </w:r>
          </w:p>
          <w:p w14:paraId="1176A031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Разучивание считалок. </w:t>
            </w:r>
          </w:p>
          <w:p w14:paraId="0EEC3E16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Составление «копилки игр». </w:t>
            </w:r>
          </w:p>
          <w:p w14:paraId="18169402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Подготовка и составление рассказов по теме ситуации (коллективное составление рассказа по иллюстрации, игры «Рассказ по кругу», «Дополни предложение», «Копилка вопросов», индивидуальные рассказы с опорой на план). </w:t>
            </w:r>
          </w:p>
          <w:p w14:paraId="3538C52D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Продолжение памятки «Секреты вежливого общения»</w:t>
            </w:r>
          </w:p>
          <w:p w14:paraId="5DF12EE1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Завершение темы (работа над рубрикой «Это важно!»)</w:t>
            </w:r>
          </w:p>
        </w:tc>
      </w:tr>
      <w:tr w:rsidR="001D3B84" w:rsidRPr="00760708" w14:paraId="79F019AB" w14:textId="77777777" w:rsidTr="001D3B84">
        <w:tc>
          <w:tcPr>
            <w:tcW w:w="1291" w:type="dxa"/>
            <w:shd w:val="clear" w:color="auto" w:fill="auto"/>
          </w:tcPr>
          <w:p w14:paraId="0B4DC341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025" w:type="dxa"/>
            <w:vMerge/>
            <w:shd w:val="clear" w:color="auto" w:fill="auto"/>
          </w:tcPr>
          <w:p w14:paraId="414858F3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892EEF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3356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3BF87B67" w14:textId="77777777" w:rsidTr="001D3B84">
        <w:tc>
          <w:tcPr>
            <w:tcW w:w="1291" w:type="dxa"/>
            <w:shd w:val="clear" w:color="auto" w:fill="auto"/>
          </w:tcPr>
          <w:p w14:paraId="0B15B481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025" w:type="dxa"/>
            <w:vMerge/>
            <w:shd w:val="clear" w:color="auto" w:fill="auto"/>
          </w:tcPr>
          <w:p w14:paraId="5ABA643F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BA4A53F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2BFE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34C33CD8" w14:textId="77777777" w:rsidTr="001D3B84">
        <w:tc>
          <w:tcPr>
            <w:tcW w:w="1291" w:type="dxa"/>
            <w:shd w:val="clear" w:color="auto" w:fill="auto"/>
          </w:tcPr>
          <w:p w14:paraId="46A2E6E0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025" w:type="dxa"/>
            <w:vMerge/>
            <w:shd w:val="clear" w:color="auto" w:fill="auto"/>
          </w:tcPr>
          <w:p w14:paraId="727FEBA6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803C10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F5EC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6E070908" w14:textId="77777777" w:rsidTr="001D3B84">
        <w:trPr>
          <w:trHeight w:val="382"/>
        </w:trPr>
        <w:tc>
          <w:tcPr>
            <w:tcW w:w="1291" w:type="dxa"/>
            <w:shd w:val="clear" w:color="auto" w:fill="auto"/>
          </w:tcPr>
          <w:p w14:paraId="410209B4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025" w:type="dxa"/>
            <w:vMerge w:val="restart"/>
            <w:shd w:val="clear" w:color="auto" w:fill="auto"/>
          </w:tcPr>
          <w:p w14:paraId="063B1310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 библиотеке</w:t>
            </w:r>
          </w:p>
        </w:tc>
        <w:tc>
          <w:tcPr>
            <w:tcW w:w="153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3570A08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97BE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Введение в ситуацию (рассматривание картинок, обсуждение проблемного вопроса)</w:t>
            </w:r>
          </w:p>
          <w:p w14:paraId="79522EC2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Знакомство с темой (беседа на основе личного опыта) </w:t>
            </w:r>
          </w:p>
          <w:p w14:paraId="60D8C767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Актуализация имеющихся знаний о правилах поведения в библиотеке</w:t>
            </w:r>
          </w:p>
          <w:p w14:paraId="7766AF3A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Конструирование возможных диалогов с библиотекарем. </w:t>
            </w:r>
          </w:p>
          <w:p w14:paraId="395D4B18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Экскурсия в школьную библиотеку.</w:t>
            </w:r>
          </w:p>
          <w:p w14:paraId="4B16977B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Ролевая игра «В библиотеке»</w:t>
            </w:r>
          </w:p>
          <w:p w14:paraId="3CBE39A1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Обобщение полученных знаний: составление правил поведения в библиотеке. </w:t>
            </w:r>
          </w:p>
          <w:p w14:paraId="68B59733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Продолжение памятки «Секреты </w:t>
            </w: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вежливого общения»</w:t>
            </w:r>
          </w:p>
          <w:p w14:paraId="197664D5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Завершение темы (работа над рубрикой «Это важно!»)  </w:t>
            </w:r>
          </w:p>
        </w:tc>
      </w:tr>
      <w:tr w:rsidR="001D3B84" w:rsidRPr="00760708" w14:paraId="3CD39A77" w14:textId="77777777" w:rsidTr="001D3B84">
        <w:tc>
          <w:tcPr>
            <w:tcW w:w="1291" w:type="dxa"/>
            <w:shd w:val="clear" w:color="auto" w:fill="auto"/>
          </w:tcPr>
          <w:p w14:paraId="1EF266F4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2025" w:type="dxa"/>
            <w:vMerge/>
            <w:shd w:val="clear" w:color="auto" w:fill="auto"/>
          </w:tcPr>
          <w:p w14:paraId="5464599C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CE8DA4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897F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59237D13" w14:textId="77777777" w:rsidTr="001D3B84">
        <w:trPr>
          <w:trHeight w:val="390"/>
        </w:trPr>
        <w:tc>
          <w:tcPr>
            <w:tcW w:w="12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D98C18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2025" w:type="dxa"/>
            <w:vMerge/>
            <w:shd w:val="clear" w:color="auto" w:fill="auto"/>
          </w:tcPr>
          <w:p w14:paraId="60E0256C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2087CA0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B82D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7EE30559" w14:textId="77777777" w:rsidTr="00E1667C">
        <w:trPr>
          <w:trHeight w:val="5010"/>
        </w:trPr>
        <w:tc>
          <w:tcPr>
            <w:tcW w:w="12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821CDE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2025" w:type="dxa"/>
            <w:vMerge/>
            <w:shd w:val="clear" w:color="auto" w:fill="auto"/>
          </w:tcPr>
          <w:p w14:paraId="379A37C2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59CF6A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E95A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55F5FBC8" w14:textId="77777777" w:rsidTr="001D3B84">
        <w:trPr>
          <w:trHeight w:val="4951"/>
        </w:trPr>
        <w:tc>
          <w:tcPr>
            <w:tcW w:w="1291" w:type="dxa"/>
            <w:tcBorders>
              <w:top w:val="nil"/>
            </w:tcBorders>
            <w:shd w:val="clear" w:color="auto" w:fill="auto"/>
          </w:tcPr>
          <w:p w14:paraId="6651177F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14:paraId="4FFF6031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1A17B6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67C6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3DF593A9" w14:textId="77777777" w:rsidTr="001D3B84"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</w:tcPr>
          <w:p w14:paraId="58C91460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2025" w:type="dxa"/>
            <w:vMerge w:val="restart"/>
            <w:tcBorders>
              <w:bottom w:val="nil"/>
            </w:tcBorders>
            <w:shd w:val="clear" w:color="auto" w:fill="auto"/>
          </w:tcPr>
          <w:p w14:paraId="351F9638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На приеме у врача</w:t>
            </w:r>
          </w:p>
        </w:tc>
        <w:tc>
          <w:tcPr>
            <w:tcW w:w="1531" w:type="dxa"/>
            <w:vMerge w:val="restart"/>
            <w:tcBorders>
              <w:bottom w:val="nil"/>
            </w:tcBorders>
            <w:shd w:val="clear" w:color="auto" w:fill="auto"/>
          </w:tcPr>
          <w:p w14:paraId="17D2B90A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</w:tcBorders>
          </w:tcPr>
          <w:p w14:paraId="0A116E2E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Введение в ситуацию (обсуждение проблемного вопроса)</w:t>
            </w:r>
          </w:p>
          <w:p w14:paraId="59BCA15E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Знакомство с темой (беседа на основе личного опыта) </w:t>
            </w:r>
          </w:p>
          <w:p w14:paraId="34877801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Актуализация имеющихся знаний о правилах поведения на приеме у врача.</w:t>
            </w:r>
          </w:p>
          <w:p w14:paraId="4C138492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Конструирование возможных диалогов в регистратуре. </w:t>
            </w:r>
          </w:p>
          <w:p w14:paraId="23D1B673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Конструирование возможных диалогов с врачом. </w:t>
            </w:r>
          </w:p>
          <w:p w14:paraId="3F511259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Ролевая игра «На приеме у врача»</w:t>
            </w:r>
          </w:p>
          <w:p w14:paraId="2439BF7E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Продолжение памятки «Секреты вежливого общения»</w:t>
            </w:r>
          </w:p>
          <w:p w14:paraId="56741279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Завершение темы (работа над рубрикой «Это важно!»)   </w:t>
            </w:r>
          </w:p>
        </w:tc>
      </w:tr>
      <w:tr w:rsidR="001D3B84" w:rsidRPr="00760708" w14:paraId="1678FC8F" w14:textId="77777777" w:rsidTr="001D3B84"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</w:tcPr>
          <w:p w14:paraId="112E7CDC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2025" w:type="dxa"/>
            <w:vMerge/>
            <w:tcBorders>
              <w:top w:val="nil"/>
            </w:tcBorders>
            <w:shd w:val="clear" w:color="auto" w:fill="auto"/>
          </w:tcPr>
          <w:p w14:paraId="3F78BBD2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auto"/>
          </w:tcPr>
          <w:p w14:paraId="15CA2E19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06" w:type="dxa"/>
            <w:vMerge/>
          </w:tcPr>
          <w:p w14:paraId="08574183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6D9321A4" w14:textId="77777777" w:rsidTr="001D3B84">
        <w:trPr>
          <w:trHeight w:val="976"/>
        </w:trPr>
        <w:tc>
          <w:tcPr>
            <w:tcW w:w="1291" w:type="dxa"/>
            <w:shd w:val="clear" w:color="auto" w:fill="auto"/>
          </w:tcPr>
          <w:p w14:paraId="3A7DB5BE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2025" w:type="dxa"/>
            <w:vMerge/>
            <w:shd w:val="clear" w:color="auto" w:fill="auto"/>
          </w:tcPr>
          <w:p w14:paraId="03B211EB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61661A51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06" w:type="dxa"/>
            <w:vMerge/>
          </w:tcPr>
          <w:p w14:paraId="250C8D3D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08B14734" w14:textId="77777777" w:rsidTr="001D3B84">
        <w:tc>
          <w:tcPr>
            <w:tcW w:w="1291" w:type="dxa"/>
            <w:shd w:val="clear" w:color="auto" w:fill="auto"/>
          </w:tcPr>
          <w:p w14:paraId="407E9188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2025" w:type="dxa"/>
            <w:vMerge w:val="restart"/>
            <w:shd w:val="clear" w:color="auto" w:fill="auto"/>
          </w:tcPr>
          <w:p w14:paraId="52A1D91C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«Лисичка со скалочкой»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2612E4AF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706" w:type="dxa"/>
            <w:vMerge w:val="restart"/>
          </w:tcPr>
          <w:p w14:paraId="3DDBDB6D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Введение в тему (беседа с опорой на иллюстрацию)</w:t>
            </w:r>
          </w:p>
          <w:p w14:paraId="367DB3DF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Знакомство со сказкой (слушание сказки в аудиозаписи с опорой на иллюстрации)</w:t>
            </w:r>
          </w:p>
          <w:p w14:paraId="0F6A5299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Закрепление содержания сказки (пересказ с опорой на иллюстрации, по вопросам учителя, игра «Рассказ по кругу» и др.)</w:t>
            </w:r>
          </w:p>
          <w:p w14:paraId="7CEF7039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Инсценирование сказки </w:t>
            </w:r>
          </w:p>
        </w:tc>
      </w:tr>
      <w:tr w:rsidR="001D3B84" w:rsidRPr="00760708" w14:paraId="2C344EBD" w14:textId="77777777" w:rsidTr="001D3B84">
        <w:tc>
          <w:tcPr>
            <w:tcW w:w="1291" w:type="dxa"/>
            <w:shd w:val="clear" w:color="auto" w:fill="auto"/>
          </w:tcPr>
          <w:p w14:paraId="1405392F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2025" w:type="dxa"/>
            <w:vMerge/>
            <w:shd w:val="clear" w:color="auto" w:fill="auto"/>
          </w:tcPr>
          <w:p w14:paraId="276F88C2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7CDE354B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06" w:type="dxa"/>
            <w:vMerge/>
          </w:tcPr>
          <w:p w14:paraId="73AF6EA3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55861C2F" w14:textId="77777777" w:rsidTr="001D3B84">
        <w:tc>
          <w:tcPr>
            <w:tcW w:w="1291" w:type="dxa"/>
            <w:shd w:val="clear" w:color="auto" w:fill="auto"/>
          </w:tcPr>
          <w:p w14:paraId="6DBD754F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2025" w:type="dxa"/>
            <w:vMerge/>
            <w:shd w:val="clear" w:color="auto" w:fill="auto"/>
          </w:tcPr>
          <w:p w14:paraId="184A50F0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760FB6C4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06" w:type="dxa"/>
            <w:vMerge/>
          </w:tcPr>
          <w:p w14:paraId="53E36427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14F4261F" w14:textId="77777777" w:rsidR="001D3B84" w:rsidRPr="00760708" w:rsidRDefault="001D3B84" w:rsidP="001D3B84">
      <w:pPr>
        <w:tabs>
          <w:tab w:val="left" w:pos="567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</w:p>
    <w:p w14:paraId="75672E14" w14:textId="77777777" w:rsidR="001D3B84" w:rsidRPr="00760708" w:rsidRDefault="001D3B84" w:rsidP="001D3B84">
      <w:pPr>
        <w:tabs>
          <w:tab w:val="left" w:pos="567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</w:p>
    <w:p w14:paraId="125FA5A9" w14:textId="77777777" w:rsidR="001D3B84" w:rsidRPr="00760708" w:rsidRDefault="001D3B84" w:rsidP="001D3B84">
      <w:pPr>
        <w:tabs>
          <w:tab w:val="left" w:pos="567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760708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 xml:space="preserve">2 четверть </w:t>
      </w:r>
      <w:proofErr w:type="gramStart"/>
      <w:r w:rsidRPr="00760708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-  7</w:t>
      </w:r>
      <w:proofErr w:type="gramEnd"/>
      <w:r w:rsidRPr="00760708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 xml:space="preserve"> учебных недель, 14 часов</w:t>
      </w:r>
    </w:p>
    <w:tbl>
      <w:tblPr>
        <w:tblW w:w="96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843"/>
        <w:gridCol w:w="4678"/>
      </w:tblGrid>
      <w:tr w:rsidR="001D3B84" w:rsidRPr="00760708" w14:paraId="290EC3C6" w14:textId="77777777" w:rsidTr="001D3B84">
        <w:tc>
          <w:tcPr>
            <w:tcW w:w="1134" w:type="dxa"/>
            <w:shd w:val="clear" w:color="auto" w:fill="auto"/>
          </w:tcPr>
          <w:p w14:paraId="7A63098D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Номер урока</w:t>
            </w:r>
          </w:p>
        </w:tc>
        <w:tc>
          <w:tcPr>
            <w:tcW w:w="1985" w:type="dxa"/>
            <w:shd w:val="clear" w:color="auto" w:fill="auto"/>
          </w:tcPr>
          <w:p w14:paraId="4472592A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14:paraId="71D36C4F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4678" w:type="dxa"/>
          </w:tcPr>
          <w:p w14:paraId="56EEFA8C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Основное содержание уроков и виды работ по теме</w:t>
            </w:r>
          </w:p>
        </w:tc>
      </w:tr>
      <w:tr w:rsidR="001D3B84" w:rsidRPr="00760708" w14:paraId="14D34353" w14:textId="77777777" w:rsidTr="001D3B84">
        <w:tc>
          <w:tcPr>
            <w:tcW w:w="1134" w:type="dxa"/>
            <w:shd w:val="clear" w:color="auto" w:fill="auto"/>
          </w:tcPr>
          <w:p w14:paraId="36794086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4AD13FE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Сказки про Машу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EE4E3C5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78" w:type="dxa"/>
            <w:vMerge w:val="restart"/>
          </w:tcPr>
          <w:p w14:paraId="0E02D702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Введение в тему (беседа с опорой на иллюстрацию, обсуждение проблемного вопроса.)</w:t>
            </w:r>
          </w:p>
          <w:p w14:paraId="1DFF246C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Актуализация сказки «Маша и Медведь» (слушание сказки в аудиозаписи с опорой на иллюстрации)</w:t>
            </w:r>
          </w:p>
          <w:p w14:paraId="6024FBA7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Закрепление содержания сказки.</w:t>
            </w:r>
          </w:p>
          <w:p w14:paraId="05D72D42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Актуализация сказки «Три медведя» (слушание сказки с аудиозаписи с опорой на иллюстрации)</w:t>
            </w:r>
          </w:p>
          <w:p w14:paraId="2AEFEC8F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Закрепление содержания сказки.</w:t>
            </w:r>
          </w:p>
          <w:p w14:paraId="5152EA89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Игра «Живые загадки». </w:t>
            </w:r>
          </w:p>
          <w:p w14:paraId="74FC79A2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Инсценирование сказки по выбору учащихся. </w:t>
            </w:r>
          </w:p>
        </w:tc>
      </w:tr>
      <w:tr w:rsidR="001D3B84" w:rsidRPr="00760708" w14:paraId="13483E48" w14:textId="77777777" w:rsidTr="001D3B84">
        <w:tc>
          <w:tcPr>
            <w:tcW w:w="1134" w:type="dxa"/>
            <w:shd w:val="clear" w:color="auto" w:fill="auto"/>
          </w:tcPr>
          <w:p w14:paraId="07CA8A38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85" w:type="dxa"/>
            <w:vMerge/>
            <w:shd w:val="clear" w:color="auto" w:fill="auto"/>
          </w:tcPr>
          <w:p w14:paraId="00252944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CACBB8B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vMerge/>
          </w:tcPr>
          <w:p w14:paraId="79A392EB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415FF595" w14:textId="77777777" w:rsidTr="001D3B84">
        <w:tc>
          <w:tcPr>
            <w:tcW w:w="1134" w:type="dxa"/>
            <w:shd w:val="clear" w:color="auto" w:fill="auto"/>
          </w:tcPr>
          <w:p w14:paraId="5589FBD7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985" w:type="dxa"/>
            <w:vMerge/>
            <w:shd w:val="clear" w:color="auto" w:fill="auto"/>
          </w:tcPr>
          <w:p w14:paraId="298F3CFA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722FC70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vMerge/>
          </w:tcPr>
          <w:p w14:paraId="143B48AE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46D53956" w14:textId="77777777" w:rsidTr="001D3B84">
        <w:trPr>
          <w:trHeight w:val="605"/>
        </w:trPr>
        <w:tc>
          <w:tcPr>
            <w:tcW w:w="1134" w:type="dxa"/>
            <w:shd w:val="clear" w:color="auto" w:fill="auto"/>
          </w:tcPr>
          <w:p w14:paraId="195D1BB7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985" w:type="dxa"/>
            <w:vMerge/>
            <w:shd w:val="clear" w:color="auto" w:fill="auto"/>
          </w:tcPr>
          <w:p w14:paraId="23FCF301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A0337B1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vMerge/>
          </w:tcPr>
          <w:p w14:paraId="287C6256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0868A4AB" w14:textId="77777777" w:rsidTr="001D3B84">
        <w:tc>
          <w:tcPr>
            <w:tcW w:w="1134" w:type="dxa"/>
            <w:shd w:val="clear" w:color="auto" w:fill="auto"/>
          </w:tcPr>
          <w:p w14:paraId="7D0565A4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31936C5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Отправляюсь в магазин 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956F684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78" w:type="dxa"/>
            <w:vMerge w:val="restart"/>
          </w:tcPr>
          <w:p w14:paraId="683BDC59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Введение в ситуацию (рассматривание картинок, обсуждение проблемного вопроса)</w:t>
            </w:r>
          </w:p>
          <w:p w14:paraId="5B813D96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Знакомство с темой (беседа на основе личного опыта) </w:t>
            </w:r>
          </w:p>
          <w:p w14:paraId="08249BFB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Актуализация имеющихся знаний о покупках с супермаркета (работа с предметными картинками: отдел – товар)</w:t>
            </w:r>
          </w:p>
          <w:p w14:paraId="7F80A2A7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Конструирование возможных диалогов с продавцом.</w:t>
            </w:r>
          </w:p>
          <w:p w14:paraId="04ECE2E6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Проигрывание диалогов с привлечением внимания необходимости громкого четкого произнесения реплик при общении с продавцом. </w:t>
            </w:r>
          </w:p>
          <w:p w14:paraId="0EC93958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Ролевая игра «В магазине»</w:t>
            </w:r>
          </w:p>
          <w:p w14:paraId="58A9A9C0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Экскурсия в магазин. </w:t>
            </w:r>
          </w:p>
          <w:p w14:paraId="7FE22135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Продолжение памятки «Секреты вежливого общения». </w:t>
            </w:r>
          </w:p>
          <w:p w14:paraId="2120F521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Завершение темы (работа над рубрикой «Это важно!»)  </w:t>
            </w:r>
          </w:p>
        </w:tc>
      </w:tr>
      <w:tr w:rsidR="001D3B84" w:rsidRPr="00760708" w14:paraId="12C92F6C" w14:textId="77777777" w:rsidTr="001D3B84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181F802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142DEE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32EF0F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vMerge/>
          </w:tcPr>
          <w:p w14:paraId="2C09E5FF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606A2E7F" w14:textId="77777777" w:rsidTr="001D3B8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F629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5804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F9521F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vMerge/>
          </w:tcPr>
          <w:p w14:paraId="0ED01960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496F2965" w14:textId="77777777" w:rsidTr="001D3B8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A7EF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67F3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D18CE0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14:paraId="2D163EAC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594AE7BF" w14:textId="77777777" w:rsidTr="001D3B84">
        <w:trPr>
          <w:trHeight w:val="5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EA86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8E08E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Телефонный разговор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EBAB8A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78" w:type="dxa"/>
            <w:vMerge w:val="restart"/>
          </w:tcPr>
          <w:p w14:paraId="18207BAB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Введение в ситуацию (рассматривание картинок, обсуждение проблемного вопроса)</w:t>
            </w:r>
          </w:p>
          <w:p w14:paraId="3134FAE1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Актуализация имеющихся знаний по теме </w:t>
            </w:r>
          </w:p>
          <w:p w14:paraId="58896693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Составление «Правил общения по телефону»</w:t>
            </w:r>
          </w:p>
          <w:p w14:paraId="2A30F144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Прослушивание в аудиозаписи фрагмента сказки К. Чуковского «Телефон».</w:t>
            </w:r>
          </w:p>
          <w:p w14:paraId="32A48BB4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Чтение фрагментов сказки по ролям. </w:t>
            </w:r>
          </w:p>
          <w:p w14:paraId="6D905599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Проигрывание диалогов из сказки с дополнением их словами приветствия, благодарности, прощания. </w:t>
            </w:r>
          </w:p>
          <w:p w14:paraId="5530CD49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Ролевые игры «Телефонный разговор»</w:t>
            </w:r>
          </w:p>
          <w:p w14:paraId="4C40495A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Завершение темы (работа над рубрикой «Это важно!»)  </w:t>
            </w:r>
          </w:p>
        </w:tc>
      </w:tr>
      <w:tr w:rsidR="001D3B84" w:rsidRPr="00760708" w14:paraId="1A1C6897" w14:textId="77777777" w:rsidTr="001D3B84">
        <w:trPr>
          <w:trHeight w:val="5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735D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B7C9E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A89E55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vMerge/>
          </w:tcPr>
          <w:p w14:paraId="6ACEC9B1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4F64E466" w14:textId="77777777" w:rsidTr="001D3B84">
        <w:trPr>
          <w:trHeight w:val="6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521E0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170FB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682886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vMerge/>
          </w:tcPr>
          <w:p w14:paraId="28E76044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6D062740" w14:textId="77777777" w:rsidTr="001D3B84">
        <w:trPr>
          <w:trHeight w:val="44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F2C5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67FB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81B7C4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14:paraId="0B739ACB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7EA179CE" w14:textId="77777777" w:rsidTr="001D3B8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AEDC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FFAC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Новогодние поздравления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237A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2EFCA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Введение в тему (беседа с использованием личного опыта учащихся)</w:t>
            </w:r>
          </w:p>
          <w:p w14:paraId="4EE5E496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Составление предложений по теме с опорой на образец, условно-графические схемы.  </w:t>
            </w:r>
          </w:p>
          <w:p w14:paraId="647F1DEA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Разучивание стихотворений, песенок новогодней тематики. </w:t>
            </w:r>
          </w:p>
          <w:p w14:paraId="7BAB8886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Подготовка письменных приглашений на новогодний праздник. </w:t>
            </w:r>
          </w:p>
        </w:tc>
      </w:tr>
      <w:tr w:rsidR="001D3B84" w:rsidRPr="00760708" w14:paraId="6C5BD201" w14:textId="77777777" w:rsidTr="001D3B84">
        <w:trPr>
          <w:trHeight w:val="9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AE13B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3E9E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175A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6BD60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1994712B" w14:textId="77777777" w:rsidR="001D3B84" w:rsidRPr="00760708" w:rsidRDefault="001D3B84" w:rsidP="001D3B84">
      <w:pPr>
        <w:tabs>
          <w:tab w:val="left" w:pos="567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</w:p>
    <w:p w14:paraId="6EC63B63" w14:textId="77777777" w:rsidR="001D3B84" w:rsidRPr="00760708" w:rsidRDefault="001D3B84" w:rsidP="001D3B84">
      <w:pPr>
        <w:tabs>
          <w:tab w:val="left" w:pos="567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760708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 xml:space="preserve">3 четверть </w:t>
      </w:r>
      <w:proofErr w:type="gramStart"/>
      <w:r w:rsidRPr="00760708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-  10</w:t>
      </w:r>
      <w:proofErr w:type="gramEnd"/>
      <w:r w:rsidRPr="00760708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 xml:space="preserve"> учебных недель, 20 часов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1559"/>
        <w:gridCol w:w="4961"/>
      </w:tblGrid>
      <w:tr w:rsidR="001D3B84" w:rsidRPr="00760708" w14:paraId="75C1BAF3" w14:textId="77777777" w:rsidTr="001D3B84">
        <w:tc>
          <w:tcPr>
            <w:tcW w:w="1129" w:type="dxa"/>
            <w:shd w:val="clear" w:color="auto" w:fill="auto"/>
          </w:tcPr>
          <w:p w14:paraId="45E12AB8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Номер урока</w:t>
            </w:r>
          </w:p>
        </w:tc>
        <w:tc>
          <w:tcPr>
            <w:tcW w:w="1985" w:type="dxa"/>
            <w:shd w:val="clear" w:color="auto" w:fill="auto"/>
          </w:tcPr>
          <w:p w14:paraId="6A30A218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559" w:type="dxa"/>
            <w:shd w:val="clear" w:color="auto" w:fill="auto"/>
          </w:tcPr>
          <w:p w14:paraId="66C756F9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4961" w:type="dxa"/>
          </w:tcPr>
          <w:p w14:paraId="086069A6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Основное содержание уроков и виды работ по теме</w:t>
            </w:r>
          </w:p>
        </w:tc>
      </w:tr>
      <w:tr w:rsidR="001D3B84" w:rsidRPr="00760708" w14:paraId="091A481F" w14:textId="77777777" w:rsidTr="001D3B84">
        <w:tc>
          <w:tcPr>
            <w:tcW w:w="1129" w:type="dxa"/>
            <w:shd w:val="clear" w:color="auto" w:fill="auto"/>
          </w:tcPr>
          <w:p w14:paraId="242DFE94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38C48D0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Я – зритель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7D20D43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61" w:type="dxa"/>
            <w:vMerge w:val="restart"/>
          </w:tcPr>
          <w:p w14:paraId="20537193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Введение в ситуацию (рассматривание картинок, обсуждение проблемного вопроса)</w:t>
            </w:r>
          </w:p>
          <w:p w14:paraId="3C38CAA7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Актуализация имеющегося опыта, знаний по теме.</w:t>
            </w:r>
          </w:p>
          <w:p w14:paraId="69C32F9F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Обогащение словарного запаса по теме (работа с иллюстрациями, ответы на вопросы).  </w:t>
            </w:r>
          </w:p>
          <w:p w14:paraId="0006E77E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Моделирование и проигрывание возможных диалогов в кинотеатре. </w:t>
            </w:r>
          </w:p>
          <w:p w14:paraId="23EB8280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Составление «Правил вежливого зрителя»</w:t>
            </w:r>
          </w:p>
          <w:p w14:paraId="1CFA250C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Ролевая игра «Кинотеатр»</w:t>
            </w:r>
          </w:p>
          <w:p w14:paraId="436BF57B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Продолжение «Памятки вежливого общения»</w:t>
            </w:r>
          </w:p>
          <w:p w14:paraId="1FB54B66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Завершение темы (работа над рубрикой «Это важно!»)  </w:t>
            </w:r>
          </w:p>
        </w:tc>
      </w:tr>
      <w:tr w:rsidR="001D3B84" w:rsidRPr="00760708" w14:paraId="0FE8DA32" w14:textId="77777777" w:rsidTr="001D3B84">
        <w:tc>
          <w:tcPr>
            <w:tcW w:w="1129" w:type="dxa"/>
            <w:shd w:val="clear" w:color="auto" w:fill="auto"/>
          </w:tcPr>
          <w:p w14:paraId="504D8C5A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85" w:type="dxa"/>
            <w:vMerge/>
            <w:shd w:val="clear" w:color="auto" w:fill="auto"/>
          </w:tcPr>
          <w:p w14:paraId="4A0E3049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D5F4753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14:paraId="6B3FF6B8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332B990A" w14:textId="77777777" w:rsidTr="001D3B84">
        <w:tc>
          <w:tcPr>
            <w:tcW w:w="1129" w:type="dxa"/>
            <w:shd w:val="clear" w:color="auto" w:fill="auto"/>
          </w:tcPr>
          <w:p w14:paraId="7307729F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985" w:type="dxa"/>
            <w:vMerge/>
            <w:shd w:val="clear" w:color="auto" w:fill="auto"/>
          </w:tcPr>
          <w:p w14:paraId="7FC54262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D9096EC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14:paraId="3EFAB62C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57DB34D6" w14:textId="77777777" w:rsidTr="001D3B84">
        <w:tc>
          <w:tcPr>
            <w:tcW w:w="1129" w:type="dxa"/>
            <w:shd w:val="clear" w:color="auto" w:fill="auto"/>
          </w:tcPr>
          <w:p w14:paraId="2A9AF36B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985" w:type="dxa"/>
            <w:vMerge/>
            <w:shd w:val="clear" w:color="auto" w:fill="auto"/>
          </w:tcPr>
          <w:p w14:paraId="15792119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2F76BA9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14:paraId="48EA1959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2CA4826B" w14:textId="77777777" w:rsidTr="001D3B84">
        <w:tc>
          <w:tcPr>
            <w:tcW w:w="1129" w:type="dxa"/>
            <w:shd w:val="clear" w:color="auto" w:fill="auto"/>
          </w:tcPr>
          <w:p w14:paraId="0F86D6DA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2ED2C42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Какая сегодня погода? 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FC7A942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61" w:type="dxa"/>
            <w:vMerge w:val="restart"/>
          </w:tcPr>
          <w:p w14:paraId="49B5152E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Введение в ситуацию (рассматривание картинок, обсуждение проблемного вопроса)</w:t>
            </w:r>
          </w:p>
          <w:p w14:paraId="42FA5523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Знакомство с темой (беседа с привлечением личного опыта, ответы на вопросы на основе иллюстраций)</w:t>
            </w:r>
          </w:p>
          <w:p w14:paraId="18A0E7E0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Актуализация имеющихся знаний о том, какую информацию содержит прогноз погоды, как ее нужно использовать при планировании своего времени.</w:t>
            </w:r>
          </w:p>
          <w:p w14:paraId="6FEC2CC7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Конструирование предложений по теме с опорой на условные обозначения. </w:t>
            </w:r>
          </w:p>
          <w:p w14:paraId="527EB52B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Ролевая игра «Прогноз погоды» </w:t>
            </w:r>
          </w:p>
          <w:p w14:paraId="61F91B98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Завершение темы (работа над рубрикой «Это важно!»)</w:t>
            </w:r>
          </w:p>
        </w:tc>
      </w:tr>
      <w:tr w:rsidR="001D3B84" w:rsidRPr="00760708" w14:paraId="36F2BEF8" w14:textId="77777777" w:rsidTr="001D3B84"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3E2C0170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3FF2DD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54E592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14:paraId="04F7F15A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087FAC7F" w14:textId="77777777" w:rsidTr="001D3B8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0F8E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7DCD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20D253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14:paraId="2131A47A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42B6DDE7" w14:textId="77777777" w:rsidTr="001D3B84">
        <w:trPr>
          <w:trHeight w:val="196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94540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27C2B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52683F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14:paraId="4D75FEA5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43D2A9AF" w14:textId="77777777" w:rsidTr="001D3B8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B836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6F2E4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«Снегурочка»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0F7A9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9D845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ab/>
              <w:t>Введение в тему ситуации (работа с иллюстрацией, обсуждение проблемного вопроса).</w:t>
            </w:r>
          </w:p>
          <w:p w14:paraId="447AD304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ab/>
              <w:t>Знакомство со сказкой (прослушивание сказки в аудиозаписи с опорой на иллюстрации).</w:t>
            </w:r>
          </w:p>
          <w:p w14:paraId="36FE1559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3.</w:t>
            </w: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ab/>
              <w:t>Закрепление содержания сказки (рассказ по кругу, рассказ с эстафетой и др.)</w:t>
            </w:r>
          </w:p>
          <w:p w14:paraId="4C85C974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5.</w:t>
            </w: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ab/>
              <w:t>Инсценирование сказки.</w:t>
            </w:r>
          </w:p>
          <w:p w14:paraId="438E43FA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6.</w:t>
            </w: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ab/>
              <w:t>Конкурс «Мастер сказки сказывать».</w:t>
            </w:r>
          </w:p>
        </w:tc>
      </w:tr>
      <w:tr w:rsidR="001D3B84" w:rsidRPr="00760708" w14:paraId="5B2856EF" w14:textId="77777777" w:rsidTr="001D3B84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6C94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6209E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DFF60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AE5A3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20F1DD52" w14:textId="77777777" w:rsidTr="001D3B84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BFBEC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C5232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A0A41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81B08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2269D985" w14:textId="77777777" w:rsidTr="001D3B84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5D57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DC88A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352BD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9F933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2080724B" w14:textId="77777777" w:rsidTr="001D3B84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A7B70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E5366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Весенние </w:t>
            </w:r>
            <w:proofErr w:type="gramStart"/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поздравления</w:t>
            </w:r>
            <w:r w:rsidRPr="00760708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ar-SA"/>
              </w:rPr>
              <w:t>(</w:t>
            </w:r>
            <w:proofErr w:type="gramEnd"/>
            <w:r w:rsidRPr="00760708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ar-SA"/>
              </w:rPr>
              <w:t>Место уроков по данной теме в последовательности уроков 3 четверти определяется учителем по календарю, исходя из необходимости приблизить их к календарным датам  23 февраля и 8 марта)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2567B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BC9223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Введение в ситуацию (беседа с опорой на иллюстрацию, дополнение деталей ситуации по вопросам учителя, выбор предложения, наиболее подходящего к содержанию картинки, из двух, произнесенных учителем)</w:t>
            </w:r>
          </w:p>
          <w:p w14:paraId="3E3F204E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Составление поздравлений. Тренировочные упражнения в произнесении поздравлений с различной интонацией в зависимости от адресата</w:t>
            </w:r>
          </w:p>
          <w:p w14:paraId="16C73724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Конструирование диалогов поздравления и ответной реплики, моделирование и проигрывание диалогов</w:t>
            </w:r>
          </w:p>
          <w:p w14:paraId="739B1BA5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Создание поздравительных открыток. Подпись адресата открытки. </w:t>
            </w:r>
          </w:p>
        </w:tc>
      </w:tr>
      <w:tr w:rsidR="001D3B84" w:rsidRPr="00760708" w14:paraId="1D30E451" w14:textId="77777777" w:rsidTr="001D3B84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D69B4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D2303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5176A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FF182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2C71FBD4" w14:textId="77777777" w:rsidTr="001D3B84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B3F7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C01F1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35418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DD284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007241EC" w14:textId="77777777" w:rsidTr="001D3B84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C0BE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D12DC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979F5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88565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54FDC454" w14:textId="77777777" w:rsidTr="001D3B84">
        <w:trPr>
          <w:trHeight w:val="2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7A020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6B79A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Готовим подарок к празднику</w:t>
            </w:r>
          </w:p>
          <w:p w14:paraId="6CDE7B4A" w14:textId="77777777" w:rsidR="001D3B84" w:rsidRPr="00760708" w:rsidRDefault="001D3B84" w:rsidP="001D3B8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2E2CB8C0" w14:textId="77777777" w:rsidR="001D3B84" w:rsidRPr="00760708" w:rsidRDefault="001D3B84" w:rsidP="001D3B8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04B862C3" w14:textId="77777777" w:rsidR="001D3B84" w:rsidRPr="00760708" w:rsidRDefault="001D3B84" w:rsidP="001D3B8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30B1917B" w14:textId="77777777" w:rsidR="001D3B84" w:rsidRPr="00760708" w:rsidRDefault="001D3B84" w:rsidP="001D3B8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2726EFD4" w14:textId="77777777" w:rsidR="001D3B84" w:rsidRPr="00760708" w:rsidRDefault="001D3B84" w:rsidP="001D3B8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B712F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  <w:p w14:paraId="66C1D164" w14:textId="77777777" w:rsidR="001D3B84" w:rsidRPr="00760708" w:rsidRDefault="001D3B84" w:rsidP="001D3B8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348AE7CF" w14:textId="77777777" w:rsidR="001D3B84" w:rsidRPr="00760708" w:rsidRDefault="001D3B84" w:rsidP="001D3B8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4FEBBB0D" w14:textId="77777777" w:rsidR="001D3B84" w:rsidRPr="00760708" w:rsidRDefault="001D3B84" w:rsidP="001D3B8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2173CD2C" w14:textId="77777777" w:rsidR="001D3B84" w:rsidRPr="00760708" w:rsidRDefault="001D3B84" w:rsidP="001D3B8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7292D697" w14:textId="77777777" w:rsidR="001D3B84" w:rsidRPr="00760708" w:rsidRDefault="001D3B84" w:rsidP="001D3B8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3F553F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Введение в ситуацию (беседа с опорой на личный опыт)</w:t>
            </w:r>
          </w:p>
          <w:p w14:paraId="46B60510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Коллективная подготовка подарков к праздникам 23 февраля и 8 марта: выбор адресата, формы подарка, составление плана изготовления подарка, работа в парах или </w:t>
            </w:r>
            <w:proofErr w:type="spellStart"/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минигруппах</w:t>
            </w:r>
            <w:proofErr w:type="spellEnd"/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  </w:t>
            </w:r>
          </w:p>
          <w:p w14:paraId="4FED12F9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Конструирование диалогов вручения подарка и ответной реплики, моделирование и проигрывание диалогов</w:t>
            </w:r>
          </w:p>
        </w:tc>
      </w:tr>
      <w:tr w:rsidR="001D3B84" w:rsidRPr="00760708" w14:paraId="39C79D58" w14:textId="77777777" w:rsidTr="001D3B84">
        <w:trPr>
          <w:trHeight w:val="38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BD9B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3BD27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C2C7B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31DB5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30E2C953" w14:textId="77777777" w:rsidTr="001D3B84">
        <w:trPr>
          <w:trHeight w:val="318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04B9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DF930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D60F5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D6B86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7E09409E" w14:textId="77777777" w:rsidTr="001D3B84">
        <w:trPr>
          <w:trHeight w:val="2948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752403C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</w:p>
          <w:p w14:paraId="7976F16B" w14:textId="77777777" w:rsidR="001D3B84" w:rsidRPr="00760708" w:rsidRDefault="001D3B84" w:rsidP="001D3B8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63189BD7" w14:textId="77777777" w:rsidR="001D3B84" w:rsidRPr="00760708" w:rsidRDefault="001D3B84" w:rsidP="001D3B8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F7E9E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9425F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42196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4400F864" w14:textId="77777777" w:rsidR="001D3B84" w:rsidRPr="00760708" w:rsidRDefault="001D3B84" w:rsidP="001D3B84">
      <w:pPr>
        <w:tabs>
          <w:tab w:val="left" w:pos="567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</w:p>
    <w:p w14:paraId="7445EC11" w14:textId="77777777" w:rsidR="001D3B84" w:rsidRPr="00760708" w:rsidRDefault="001D3B84" w:rsidP="001D3B84">
      <w:pPr>
        <w:tabs>
          <w:tab w:val="left" w:pos="567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760708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4 четверть -   7 учебных недель, 14 часов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1701"/>
        <w:gridCol w:w="4819"/>
      </w:tblGrid>
      <w:tr w:rsidR="001D3B84" w:rsidRPr="00760708" w14:paraId="44A455D7" w14:textId="77777777" w:rsidTr="001D3B84">
        <w:tc>
          <w:tcPr>
            <w:tcW w:w="1129" w:type="dxa"/>
            <w:shd w:val="clear" w:color="auto" w:fill="auto"/>
          </w:tcPr>
          <w:p w14:paraId="397E3CEA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Номер </w:t>
            </w: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урока</w:t>
            </w:r>
          </w:p>
        </w:tc>
        <w:tc>
          <w:tcPr>
            <w:tcW w:w="1985" w:type="dxa"/>
            <w:shd w:val="clear" w:color="auto" w:fill="auto"/>
          </w:tcPr>
          <w:p w14:paraId="3AF3B6D9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Тема</w:t>
            </w:r>
          </w:p>
        </w:tc>
        <w:tc>
          <w:tcPr>
            <w:tcW w:w="1701" w:type="dxa"/>
            <w:shd w:val="clear" w:color="auto" w:fill="auto"/>
          </w:tcPr>
          <w:p w14:paraId="32BA7481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Количество </w:t>
            </w: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часов</w:t>
            </w:r>
          </w:p>
        </w:tc>
        <w:tc>
          <w:tcPr>
            <w:tcW w:w="4819" w:type="dxa"/>
          </w:tcPr>
          <w:p w14:paraId="36145241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Основное содержание уроков и виды работ </w:t>
            </w: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по теме</w:t>
            </w:r>
          </w:p>
        </w:tc>
      </w:tr>
      <w:tr w:rsidR="001D3B84" w:rsidRPr="00760708" w14:paraId="31321175" w14:textId="77777777" w:rsidTr="001D3B84">
        <w:tc>
          <w:tcPr>
            <w:tcW w:w="1129" w:type="dxa"/>
            <w:shd w:val="clear" w:color="auto" w:fill="auto"/>
          </w:tcPr>
          <w:p w14:paraId="6F7DE4DB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BC197E6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Веселый праздник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CED3396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19" w:type="dxa"/>
            <w:vMerge w:val="restart"/>
          </w:tcPr>
          <w:p w14:paraId="12E0E3F3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Введение в ситуацию (рассматривание картинок, обсуждение проблемного вопроса)</w:t>
            </w:r>
          </w:p>
          <w:p w14:paraId="5895AEAD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Знакомство с темой (беседа с привлечением личного опыта, ответы на вопросы на основе иллюстраций)</w:t>
            </w:r>
          </w:p>
          <w:p w14:paraId="015B150B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Подготовка к ролевой игре «Прием гостей», в т.ч. обсуждение конкурсов и развлечений для детского праздника. </w:t>
            </w:r>
          </w:p>
          <w:p w14:paraId="1E42F395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Ролевая игра «Прием гостей»</w:t>
            </w:r>
          </w:p>
          <w:p w14:paraId="09875188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Составление рассказа по теме с опорой на сюжетные картинки, план из ключевых слов. </w:t>
            </w:r>
          </w:p>
          <w:p w14:paraId="274F8871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Завершение темы (работа над рубрикой «Это важно!»)</w:t>
            </w:r>
          </w:p>
        </w:tc>
      </w:tr>
      <w:tr w:rsidR="001D3B84" w:rsidRPr="00760708" w14:paraId="08FCCFE4" w14:textId="77777777" w:rsidTr="001D3B84">
        <w:tc>
          <w:tcPr>
            <w:tcW w:w="1129" w:type="dxa"/>
            <w:shd w:val="clear" w:color="auto" w:fill="auto"/>
          </w:tcPr>
          <w:p w14:paraId="68D492C0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85" w:type="dxa"/>
            <w:vMerge/>
            <w:shd w:val="clear" w:color="auto" w:fill="auto"/>
          </w:tcPr>
          <w:p w14:paraId="3E0EBEC2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6B8E2F4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vMerge/>
          </w:tcPr>
          <w:p w14:paraId="0DE7999D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0FD593D1" w14:textId="77777777" w:rsidTr="001D3B84">
        <w:tc>
          <w:tcPr>
            <w:tcW w:w="1129" w:type="dxa"/>
            <w:shd w:val="clear" w:color="auto" w:fill="auto"/>
          </w:tcPr>
          <w:p w14:paraId="65C0059D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985" w:type="dxa"/>
            <w:vMerge/>
            <w:shd w:val="clear" w:color="auto" w:fill="auto"/>
          </w:tcPr>
          <w:p w14:paraId="12A44330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2B2322C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vMerge/>
          </w:tcPr>
          <w:p w14:paraId="493BA27E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24167D9A" w14:textId="77777777" w:rsidTr="001D3B84">
        <w:tc>
          <w:tcPr>
            <w:tcW w:w="1129" w:type="dxa"/>
            <w:shd w:val="clear" w:color="auto" w:fill="auto"/>
          </w:tcPr>
          <w:p w14:paraId="0F947CD0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985" w:type="dxa"/>
            <w:vMerge/>
            <w:shd w:val="clear" w:color="auto" w:fill="auto"/>
          </w:tcPr>
          <w:p w14:paraId="4E8500C4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F7B4ACC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vMerge/>
          </w:tcPr>
          <w:p w14:paraId="17F16E05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1C4CA35C" w14:textId="77777777" w:rsidTr="001D3B84">
        <w:tc>
          <w:tcPr>
            <w:tcW w:w="1129" w:type="dxa"/>
            <w:shd w:val="clear" w:color="auto" w:fill="auto"/>
          </w:tcPr>
          <w:p w14:paraId="0DDD30E0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9A8B021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Учимся понимать животных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779C903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19" w:type="dxa"/>
            <w:vMerge w:val="restart"/>
          </w:tcPr>
          <w:p w14:paraId="76216F00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Введение в ситуацию (рассматривание картинок, обсуждение проблемного вопроса)</w:t>
            </w:r>
          </w:p>
          <w:p w14:paraId="7BAC36F3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Знакомство с темой (беседа с привлечением личного опыта, ответы на вопросы на основе иллюстраций)</w:t>
            </w:r>
          </w:p>
          <w:p w14:paraId="18C51479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Подготовка учащимися творческих работ по теме (обсуждение замыслов, порядка выполнения). </w:t>
            </w:r>
          </w:p>
          <w:p w14:paraId="5BAF13BD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Выполнение и представление творческих работ классу. </w:t>
            </w:r>
          </w:p>
          <w:p w14:paraId="669512D3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Составление правил ухода за домашними животными. </w:t>
            </w:r>
          </w:p>
          <w:p w14:paraId="00000857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Завершение темы (работа над рубрикой «Это важно!»)</w:t>
            </w:r>
          </w:p>
        </w:tc>
      </w:tr>
      <w:tr w:rsidR="001D3B84" w:rsidRPr="00760708" w14:paraId="407BD7E8" w14:textId="77777777" w:rsidTr="001D3B84"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4323CB47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3A35AA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29908E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vMerge/>
          </w:tcPr>
          <w:p w14:paraId="609B4A3C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3D661B1C" w14:textId="77777777" w:rsidTr="001D3B8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BFA3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C0B0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66C5B4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vMerge/>
          </w:tcPr>
          <w:p w14:paraId="50BB52D8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5B689E2C" w14:textId="77777777" w:rsidTr="001D3B8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D791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99B6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C1B243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14:paraId="36E07155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5348D001" w14:textId="77777777" w:rsidTr="001D3B8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E516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546F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Поздравляем с Днем победы!</w:t>
            </w:r>
          </w:p>
          <w:p w14:paraId="7BB8FF30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(Место уроков </w:t>
            </w:r>
            <w:r w:rsidRPr="00760708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ar-SA"/>
              </w:rPr>
              <w:lastRenderedPageBreak/>
              <w:t>по данной теме в последовательности уроков 4 четверти определяется учителем по календарю, исходя из необходимости приблизить их к календарной дате 9 мая)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BE9D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74F58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Знакомство с темой (беседа с привлечением личного опыта, ответы на вопросы на основе иллюстраций)</w:t>
            </w:r>
          </w:p>
          <w:p w14:paraId="38ABD9A9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Прослушивание песен, стихов, рассказов о Великой Отечественной войне. </w:t>
            </w:r>
          </w:p>
          <w:p w14:paraId="33C9E816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Коллективного панно «Поздравляем с Днем Победы!»</w:t>
            </w:r>
          </w:p>
          <w:p w14:paraId="63D9569A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Конструирование устных поздравлений с Днем Победы различным адресатам (ветеранам, учителям, родным)</w:t>
            </w:r>
          </w:p>
          <w:p w14:paraId="23DC3E25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Поздравление с праздником. </w:t>
            </w:r>
          </w:p>
        </w:tc>
      </w:tr>
      <w:tr w:rsidR="001D3B84" w:rsidRPr="00760708" w14:paraId="462F84B7" w14:textId="77777777" w:rsidTr="001D3B8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A9E7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E034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00A34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4222A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2A9E9522" w14:textId="77777777" w:rsidTr="001D3B8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4A0E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D24E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CBE4C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D39C8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0DA63AA1" w14:textId="77777777" w:rsidTr="001D3B8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C0D46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FAB0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F1DFB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238B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5F54EBF0" w14:textId="77777777" w:rsidTr="001D3B8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EFA2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CECB9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Узнай меня!   </w:t>
            </w:r>
          </w:p>
          <w:p w14:paraId="53024B00" w14:textId="77777777" w:rsidR="001D3B84" w:rsidRPr="00760708" w:rsidRDefault="001D3B84" w:rsidP="001D3B8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41804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  <w:p w14:paraId="2A1A2334" w14:textId="77777777" w:rsidR="001D3B84" w:rsidRPr="00760708" w:rsidRDefault="001D3B84" w:rsidP="001D3B8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47C53BE3" w14:textId="77777777" w:rsidR="001D3B84" w:rsidRPr="00760708" w:rsidRDefault="001D3B84" w:rsidP="001D3B8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73D91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Введение в ситуацию (рассматривание картинок, обсуждение проблемного вопроса)</w:t>
            </w:r>
          </w:p>
          <w:p w14:paraId="6921D62A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Подготовка к составлению описания внешности человека (игры «Наш портрет», «Рассказ по кругу» и др.) </w:t>
            </w:r>
          </w:p>
          <w:p w14:paraId="5221F813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Составление рассказов-описаний о себе и товарищах. </w:t>
            </w:r>
          </w:p>
          <w:p w14:paraId="7C36E38A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Подведение итогов работы с «Памяткой вежливого общения».</w:t>
            </w:r>
          </w:p>
          <w:p w14:paraId="60C421E3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Завершение темы (работа над рубрикой «Это важно!»)</w:t>
            </w:r>
          </w:p>
        </w:tc>
      </w:tr>
      <w:tr w:rsidR="001D3B84" w:rsidRPr="00760708" w14:paraId="15AA4973" w14:textId="77777777" w:rsidTr="001D3B8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344C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F26D9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20123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27F4C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79737730" w14:textId="77777777" w:rsidTr="001D3B84">
        <w:trPr>
          <w:trHeight w:val="4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7527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B31BC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FC799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90B4D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D3B84" w:rsidRPr="00760708" w14:paraId="79B36DC3" w14:textId="77777777" w:rsidTr="001D3B84">
        <w:trPr>
          <w:trHeight w:val="3231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B07422" w14:textId="77777777" w:rsidR="001D3B84" w:rsidRPr="00760708" w:rsidRDefault="001D3B84" w:rsidP="001D3B8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41464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F2A93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138F8" w14:textId="77777777" w:rsidR="001D3B84" w:rsidRPr="00760708" w:rsidRDefault="001D3B84" w:rsidP="001D3B84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7386D2CA" w14:textId="77777777" w:rsidR="001D3B84" w:rsidRPr="00760708" w:rsidRDefault="001D3B84" w:rsidP="001D3B84">
      <w:pPr>
        <w:tabs>
          <w:tab w:val="left" w:pos="567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6518074" w14:textId="77777777" w:rsidR="001D3B84" w:rsidRDefault="001D3B84" w:rsidP="00822D87">
      <w:pPr>
        <w:spacing w:after="0"/>
        <w:contextualSpacing/>
        <w:rPr>
          <w:rFonts w:ascii="Times New Roman" w:hAnsi="Times New Roman"/>
          <w:b/>
          <w:sz w:val="32"/>
          <w:szCs w:val="32"/>
        </w:rPr>
      </w:pPr>
    </w:p>
    <w:sectPr w:rsidR="001D3B84" w:rsidSect="001D3B84">
      <w:footerReference w:type="default" r:id="rId9"/>
      <w:pgSz w:w="11906" w:h="16838"/>
      <w:pgMar w:top="1134" w:right="993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28246" w14:textId="77777777" w:rsidR="00764AC7" w:rsidRDefault="00764AC7" w:rsidP="00822D87">
      <w:pPr>
        <w:spacing w:after="0" w:line="240" w:lineRule="auto"/>
      </w:pPr>
      <w:r>
        <w:separator/>
      </w:r>
    </w:p>
  </w:endnote>
  <w:endnote w:type="continuationSeparator" w:id="0">
    <w:p w14:paraId="3241F095" w14:textId="77777777" w:rsidR="00764AC7" w:rsidRDefault="00764AC7" w:rsidP="00822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17172"/>
      <w:docPartObj>
        <w:docPartGallery w:val="Page Numbers (Bottom of Page)"/>
        <w:docPartUnique/>
      </w:docPartObj>
    </w:sdtPr>
    <w:sdtEndPr/>
    <w:sdtContent>
      <w:p w14:paraId="1239F601" w14:textId="77777777" w:rsidR="001D3B84" w:rsidRDefault="00764AC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67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49F4D6B" w14:textId="77777777" w:rsidR="001D3B84" w:rsidRDefault="001D3B8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9A251" w14:textId="77777777" w:rsidR="00764AC7" w:rsidRDefault="00764AC7" w:rsidP="00822D87">
      <w:pPr>
        <w:spacing w:after="0" w:line="240" w:lineRule="auto"/>
      </w:pPr>
      <w:r>
        <w:separator/>
      </w:r>
    </w:p>
  </w:footnote>
  <w:footnote w:type="continuationSeparator" w:id="0">
    <w:p w14:paraId="10953EA8" w14:textId="77777777" w:rsidR="00764AC7" w:rsidRDefault="00764AC7" w:rsidP="00822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216E"/>
    <w:multiLevelType w:val="hybridMultilevel"/>
    <w:tmpl w:val="433CC93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E9F00B3"/>
    <w:multiLevelType w:val="hybridMultilevel"/>
    <w:tmpl w:val="115EB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E23507F"/>
    <w:multiLevelType w:val="hybridMultilevel"/>
    <w:tmpl w:val="DD083E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A457A53"/>
    <w:multiLevelType w:val="hybridMultilevel"/>
    <w:tmpl w:val="8048C22C"/>
    <w:lvl w:ilvl="0" w:tplc="96FA5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745"/>
    <w:rsid w:val="00040F2C"/>
    <w:rsid w:val="001D3B84"/>
    <w:rsid w:val="002D63A8"/>
    <w:rsid w:val="00361C5C"/>
    <w:rsid w:val="00387B8A"/>
    <w:rsid w:val="00416F43"/>
    <w:rsid w:val="004E46E0"/>
    <w:rsid w:val="004E5B5A"/>
    <w:rsid w:val="0059496F"/>
    <w:rsid w:val="00624741"/>
    <w:rsid w:val="006947B5"/>
    <w:rsid w:val="0073368B"/>
    <w:rsid w:val="00764AC7"/>
    <w:rsid w:val="00822D87"/>
    <w:rsid w:val="00853CB0"/>
    <w:rsid w:val="008F4B33"/>
    <w:rsid w:val="00900130"/>
    <w:rsid w:val="00952EE8"/>
    <w:rsid w:val="00B9370C"/>
    <w:rsid w:val="00D544A5"/>
    <w:rsid w:val="00DD1745"/>
    <w:rsid w:val="00E00311"/>
    <w:rsid w:val="00E1667C"/>
    <w:rsid w:val="00F056D9"/>
    <w:rsid w:val="00F167E0"/>
    <w:rsid w:val="00F903C3"/>
    <w:rsid w:val="00F936A8"/>
    <w:rsid w:val="00FA5D31"/>
    <w:rsid w:val="00FC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905E"/>
  <w15:docId w15:val="{B1D321CD-1BD8-481C-B1CA-926B514D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745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table" w:styleId="a4">
    <w:name w:val="Table Grid"/>
    <w:basedOn w:val="a1"/>
    <w:uiPriority w:val="59"/>
    <w:rsid w:val="00DD1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+ 10"/>
    <w:aliases w:val="5 pt"/>
    <w:rsid w:val="00DD174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s13">
    <w:name w:val="s13"/>
    <w:rsid w:val="00DD1745"/>
  </w:style>
  <w:style w:type="paragraph" w:customStyle="1" w:styleId="p28">
    <w:name w:val="p28"/>
    <w:basedOn w:val="a"/>
    <w:rsid w:val="00DD1745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styleId="a5">
    <w:name w:val="No Spacing"/>
    <w:link w:val="a6"/>
    <w:qFormat/>
    <w:rsid w:val="00DD17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DD1745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2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2D87"/>
  </w:style>
  <w:style w:type="paragraph" w:styleId="a9">
    <w:name w:val="footer"/>
    <w:basedOn w:val="a"/>
    <w:link w:val="aa"/>
    <w:uiPriority w:val="99"/>
    <w:unhideWhenUsed/>
    <w:rsid w:val="0082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2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76067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14</Pages>
  <Words>2901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 Беломестнова</cp:lastModifiedBy>
  <cp:revision>12</cp:revision>
  <dcterms:created xsi:type="dcterms:W3CDTF">2018-06-25T07:29:00Z</dcterms:created>
  <dcterms:modified xsi:type="dcterms:W3CDTF">2022-10-27T04:29:00Z</dcterms:modified>
</cp:coreProperties>
</file>